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4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« Утверждаю»</w:t>
      </w:r>
    </w:p>
    <w:p w:rsidR="005C45D4" w:rsidRDefault="005C45D4" w:rsidP="005C45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Директор школы: _______ / </w:t>
      </w:r>
      <w:r w:rsidR="00C07B19">
        <w:rPr>
          <w:rFonts w:ascii="Times New Roman" w:hAnsi="Times New Roman" w:cs="Times New Roman"/>
          <w:b/>
          <w:sz w:val="24"/>
          <w:szCs w:val="28"/>
        </w:rPr>
        <w:t>Л.В.Бурова</w:t>
      </w:r>
      <w:r>
        <w:rPr>
          <w:rFonts w:ascii="Times New Roman" w:hAnsi="Times New Roman" w:cs="Times New Roman"/>
          <w:b/>
          <w:sz w:val="24"/>
          <w:szCs w:val="28"/>
        </w:rPr>
        <w:t>/</w:t>
      </w:r>
    </w:p>
    <w:p w:rsidR="005C45D4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="00C07B19">
        <w:rPr>
          <w:rFonts w:ascii="Times New Roman" w:hAnsi="Times New Roman" w:cs="Times New Roman"/>
          <w:b/>
          <w:sz w:val="24"/>
          <w:szCs w:val="28"/>
        </w:rPr>
        <w:t xml:space="preserve">            «___»  ________ 2016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5C45D4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C45D4" w:rsidRPr="00692AE5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2AE5">
        <w:rPr>
          <w:rFonts w:ascii="Times New Roman" w:hAnsi="Times New Roman" w:cs="Times New Roman"/>
          <w:b/>
          <w:sz w:val="24"/>
          <w:szCs w:val="28"/>
        </w:rPr>
        <w:t xml:space="preserve">План </w:t>
      </w:r>
    </w:p>
    <w:p w:rsidR="005C45D4" w:rsidRPr="00692AE5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2AE5">
        <w:rPr>
          <w:rFonts w:ascii="Times New Roman" w:hAnsi="Times New Roman" w:cs="Times New Roman"/>
          <w:b/>
          <w:sz w:val="24"/>
          <w:szCs w:val="28"/>
        </w:rPr>
        <w:t>воспитательной работы школы</w:t>
      </w:r>
    </w:p>
    <w:p w:rsidR="005C45D4" w:rsidRPr="00692AE5" w:rsidRDefault="00F65F5C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2016 – 2017</w:t>
      </w:r>
      <w:r w:rsidR="005C45D4" w:rsidRPr="00692AE5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5C45D4" w:rsidRPr="00692AE5" w:rsidRDefault="005C45D4" w:rsidP="005C4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C45D4" w:rsidRPr="00C66C9F" w:rsidRDefault="005C45D4" w:rsidP="005C45D4">
      <w:pPr>
        <w:rPr>
          <w:rFonts w:ascii="Times New Roman" w:hAnsi="Times New Roman" w:cs="Times New Roman"/>
          <w:b/>
          <w:sz w:val="24"/>
          <w:szCs w:val="24"/>
        </w:rPr>
      </w:pPr>
      <w:r w:rsidRPr="00C66C9F">
        <w:rPr>
          <w:rFonts w:ascii="Times New Roman" w:hAnsi="Times New Roman" w:cs="Times New Roman"/>
          <w:b/>
          <w:sz w:val="24"/>
          <w:szCs w:val="24"/>
        </w:rPr>
        <w:t>Воспитательные модули: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ь:  « Школа безопасности»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6C9F">
        <w:rPr>
          <w:rFonts w:ascii="Times New Roman" w:hAnsi="Times New Roman" w:cs="Times New Roman"/>
          <w:sz w:val="24"/>
          <w:szCs w:val="24"/>
        </w:rPr>
        <w:t xml:space="preserve"> «</w:t>
      </w:r>
      <w:r w:rsidR="0005581B">
        <w:rPr>
          <w:rFonts w:ascii="Times New Roman" w:hAnsi="Times New Roman" w:cs="Times New Roman"/>
          <w:sz w:val="24"/>
          <w:szCs w:val="24"/>
        </w:rPr>
        <w:t>Жизнь дана на добрые дела</w:t>
      </w:r>
      <w:r w:rsidRPr="00C66C9F">
        <w:rPr>
          <w:rFonts w:ascii="Times New Roman" w:hAnsi="Times New Roman" w:cs="Times New Roman"/>
          <w:sz w:val="24"/>
          <w:szCs w:val="24"/>
        </w:rPr>
        <w:t>»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581B">
        <w:rPr>
          <w:rFonts w:ascii="Times New Roman" w:hAnsi="Times New Roman" w:cs="Times New Roman"/>
          <w:sz w:val="24"/>
          <w:szCs w:val="24"/>
        </w:rPr>
        <w:t>«В мире семейных ценностей»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6C9F">
        <w:rPr>
          <w:rFonts w:ascii="Times New Roman" w:hAnsi="Times New Roman" w:cs="Times New Roman"/>
          <w:sz w:val="24"/>
          <w:szCs w:val="24"/>
        </w:rPr>
        <w:t xml:space="preserve"> «Новый год у ворот!»</w:t>
      </w:r>
    </w:p>
    <w:p w:rsidR="005C45D4" w:rsidRPr="00E92D76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Январь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D76" w:rsidRPr="00E92D76">
        <w:rPr>
          <w:rFonts w:ascii="Times New Roman" w:hAnsi="Times New Roman" w:cs="Times New Roman"/>
          <w:sz w:val="24"/>
          <w:szCs w:val="24"/>
        </w:rPr>
        <w:t>Человек и закон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6C9F">
        <w:rPr>
          <w:rFonts w:ascii="Times New Roman" w:hAnsi="Times New Roman" w:cs="Times New Roman"/>
          <w:sz w:val="24"/>
          <w:szCs w:val="24"/>
        </w:rPr>
        <w:t xml:space="preserve"> </w:t>
      </w:r>
      <w:r w:rsidR="00170B0A">
        <w:rPr>
          <w:rFonts w:ascii="Times New Roman" w:hAnsi="Times New Roman" w:cs="Times New Roman"/>
          <w:sz w:val="24"/>
          <w:szCs w:val="24"/>
        </w:rPr>
        <w:t>Месячник военно-патриотического воспитания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6C9F">
        <w:rPr>
          <w:rFonts w:ascii="Times New Roman" w:hAnsi="Times New Roman" w:cs="Times New Roman"/>
          <w:sz w:val="24"/>
          <w:szCs w:val="24"/>
        </w:rPr>
        <w:t xml:space="preserve"> </w:t>
      </w:r>
      <w:r w:rsidR="0005581B">
        <w:rPr>
          <w:rFonts w:ascii="Times New Roman" w:hAnsi="Times New Roman" w:cs="Times New Roman"/>
          <w:sz w:val="24"/>
          <w:szCs w:val="24"/>
        </w:rPr>
        <w:t>« Читаем вместе»</w:t>
      </w:r>
    </w:p>
    <w:p w:rsidR="005C45D4" w:rsidRPr="00C66C9F" w:rsidRDefault="005C45D4" w:rsidP="005C45D4">
      <w:pPr>
        <w:rPr>
          <w:rFonts w:ascii="Times New Roman" w:hAnsi="Times New Roman" w:cs="Times New Roman"/>
          <w:sz w:val="24"/>
          <w:szCs w:val="24"/>
        </w:rPr>
      </w:pPr>
      <w:r w:rsidRPr="00C66C9F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B0A">
        <w:rPr>
          <w:rFonts w:ascii="Times New Roman" w:hAnsi="Times New Roman" w:cs="Times New Roman"/>
          <w:sz w:val="24"/>
          <w:szCs w:val="24"/>
        </w:rPr>
        <w:t>Экологический месячник</w:t>
      </w:r>
    </w:p>
    <w:p w:rsidR="005C45D4" w:rsidRDefault="005C45D4" w:rsidP="005C45D4">
      <w:pPr>
        <w:pStyle w:val="a5"/>
        <w:jc w:val="both"/>
      </w:pPr>
      <w:r w:rsidRPr="00C66C9F">
        <w:t>Май</w:t>
      </w:r>
      <w:r>
        <w:t>:</w:t>
      </w:r>
      <w:r w:rsidRPr="00C66C9F">
        <w:t xml:space="preserve"> </w:t>
      </w:r>
      <w:r w:rsidR="004401CA">
        <w:t>Марш Победы.</w:t>
      </w:r>
    </w:p>
    <w:p w:rsidR="005C45D4" w:rsidRDefault="005C45D4" w:rsidP="005C45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AE5">
        <w:rPr>
          <w:rFonts w:ascii="Times New Roman" w:hAnsi="Times New Roman" w:cs="Times New Roman"/>
          <w:b/>
          <w:sz w:val="24"/>
        </w:rPr>
        <w:t>Приоритетные направления в воспитательной работе</w:t>
      </w:r>
      <w:r>
        <w:rPr>
          <w:rFonts w:ascii="Times New Roman" w:hAnsi="Times New Roman" w:cs="Times New Roman"/>
          <w:b/>
          <w:sz w:val="24"/>
        </w:rPr>
        <w:t>:</w:t>
      </w:r>
    </w:p>
    <w:p w:rsidR="005C45D4" w:rsidRDefault="005C45D4" w:rsidP="005C45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  <w:r w:rsidRPr="00692AE5">
        <w:rPr>
          <w:rFonts w:ascii="Times New Roman" w:hAnsi="Times New Roman" w:cs="Times New Roman"/>
          <w:sz w:val="24"/>
        </w:rPr>
        <w:t>-гражданско-патриотическое воспитание;</w:t>
      </w: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  <w:r w:rsidRPr="00692AE5">
        <w:rPr>
          <w:rFonts w:ascii="Times New Roman" w:hAnsi="Times New Roman" w:cs="Times New Roman"/>
          <w:sz w:val="24"/>
        </w:rPr>
        <w:t>-нравственно-эстетическое воспитание;</w:t>
      </w: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  <w:r w:rsidRPr="00692AE5">
        <w:rPr>
          <w:rFonts w:ascii="Times New Roman" w:hAnsi="Times New Roman" w:cs="Times New Roman"/>
          <w:sz w:val="24"/>
        </w:rPr>
        <w:t>-экологическое воспитание;</w:t>
      </w: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  <w:r w:rsidRPr="00692AE5">
        <w:rPr>
          <w:rFonts w:ascii="Times New Roman" w:hAnsi="Times New Roman" w:cs="Times New Roman"/>
          <w:sz w:val="24"/>
        </w:rPr>
        <w:t>-</w:t>
      </w:r>
      <w:r w:rsidR="0066489A">
        <w:rPr>
          <w:rFonts w:ascii="Times New Roman" w:hAnsi="Times New Roman" w:cs="Times New Roman"/>
          <w:sz w:val="24"/>
        </w:rPr>
        <w:t>спортивно</w:t>
      </w:r>
      <w:r w:rsidRPr="00692AE5">
        <w:rPr>
          <w:rFonts w:ascii="Times New Roman" w:hAnsi="Times New Roman" w:cs="Times New Roman"/>
          <w:sz w:val="24"/>
        </w:rPr>
        <w:t>-оздоровительное воспитание;</w:t>
      </w:r>
    </w:p>
    <w:p w:rsidR="005C45D4" w:rsidRDefault="005C45D4" w:rsidP="005C45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-самоуправление</w:t>
      </w:r>
    </w:p>
    <w:p w:rsidR="005C45D4" w:rsidRDefault="005C45D4" w:rsidP="005C45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семейное воспитание</w:t>
      </w:r>
    </w:p>
    <w:p w:rsidR="005C45D4" w:rsidRDefault="005C45D4" w:rsidP="005C45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489A">
        <w:rPr>
          <w:rFonts w:ascii="Times New Roman" w:hAnsi="Times New Roman" w:cs="Times New Roman"/>
          <w:sz w:val="24"/>
        </w:rPr>
        <w:t xml:space="preserve">трудовое воспитание и </w:t>
      </w:r>
      <w:proofErr w:type="spellStart"/>
      <w:r>
        <w:rPr>
          <w:rFonts w:ascii="Times New Roman" w:hAnsi="Times New Roman" w:cs="Times New Roman"/>
          <w:sz w:val="24"/>
        </w:rPr>
        <w:t>профо</w:t>
      </w:r>
      <w:r w:rsidR="0066489A">
        <w:rPr>
          <w:rFonts w:ascii="Times New Roman" w:hAnsi="Times New Roman" w:cs="Times New Roman"/>
          <w:sz w:val="24"/>
        </w:rPr>
        <w:t>риентационная</w:t>
      </w:r>
      <w:proofErr w:type="spellEnd"/>
      <w:r w:rsidR="0066489A">
        <w:rPr>
          <w:rFonts w:ascii="Times New Roman" w:hAnsi="Times New Roman" w:cs="Times New Roman"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>;</w:t>
      </w: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дополнительное образование</w:t>
      </w:r>
    </w:p>
    <w:p w:rsidR="005C45D4" w:rsidRPr="00692AE5" w:rsidRDefault="005C45D4" w:rsidP="005C45D4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5D4" w:rsidRPr="000E6461" w:rsidTr="005C45D4">
        <w:tc>
          <w:tcPr>
            <w:tcW w:w="4785" w:type="dxa"/>
          </w:tcPr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86" w:type="dxa"/>
          </w:tcPr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751957" w:rsidRDefault="005C45D4" w:rsidP="0075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5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  <w:p w:rsidR="005C45D4" w:rsidRPr="000F3B8F" w:rsidRDefault="000F3B8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8F">
              <w:rPr>
                <w:rFonts w:ascii="Times New Roman" w:hAnsi="Times New Roman" w:cs="Times New Roman"/>
                <w:sz w:val="24"/>
                <w:szCs w:val="24"/>
              </w:rPr>
              <w:t>(общекультурное  направление)</w:t>
            </w:r>
          </w:p>
        </w:tc>
        <w:tc>
          <w:tcPr>
            <w:tcW w:w="4786" w:type="dxa"/>
          </w:tcPr>
          <w:p w:rsidR="005F7973" w:rsidRPr="005F7973" w:rsidRDefault="005F7973" w:rsidP="005F7973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 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5F7973" w:rsidRPr="00BC454B" w:rsidRDefault="005F7973" w:rsidP="00421640">
            <w:pPr>
              <w:pStyle w:val="af3"/>
              <w:numPr>
                <w:ilvl w:val="0"/>
                <w:numId w:val="2"/>
              </w:numPr>
              <w:ind w:left="3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развивать чувства толерантности и гуманизма, воспитать уважение к старшему поколению;</w:t>
            </w:r>
          </w:p>
          <w:p w:rsidR="005F7973" w:rsidRPr="00BC454B" w:rsidRDefault="005F7973" w:rsidP="005F7973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 обучающихся на получении знаний об истории своего села, своей семьи, школы  для формирования патриотических чувств и гражданского сознания, сохранения традиций;</w:t>
            </w:r>
          </w:p>
          <w:p w:rsidR="005C45D4" w:rsidRPr="005C5155" w:rsidRDefault="005F7973" w:rsidP="005F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AC3E02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Нравственно-эстетическое воспитание</w:t>
            </w:r>
          </w:p>
          <w:p w:rsidR="000F3B8F" w:rsidRPr="000E6461" w:rsidRDefault="000F3B8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(духовно-нравственное  направление)</w:t>
            </w: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1315" w:rsidRPr="00BC454B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471315" w:rsidRPr="00BC454B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формирование эстетического вкуса и приобщение учащихся к культурной жизни села;</w:t>
            </w:r>
          </w:p>
          <w:p w:rsidR="005C45D4" w:rsidRPr="00476319" w:rsidRDefault="00471315" w:rsidP="00476319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укрепление и расширение взаимосвязей с учреждениями дополнительного образования, учреждениями культуры села, района, края.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AC3E02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0F3B8F" w:rsidRPr="000E6461" w:rsidRDefault="000F3B8F" w:rsidP="000F3B8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общекультурное направление)</w:t>
            </w: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1315" w:rsidRPr="00BC454B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формировать потребность бережног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отношения к природе,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 проявлять заботу о братьях наших меньших;</w:t>
            </w:r>
          </w:p>
          <w:p w:rsidR="00471315" w:rsidRPr="00BC454B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формировать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культуру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экологического поведения;</w:t>
            </w:r>
          </w:p>
          <w:p w:rsidR="005C45D4" w:rsidRPr="00476319" w:rsidRDefault="00471315" w:rsidP="00476319">
            <w:pPr>
              <w:pStyle w:val="af3"/>
              <w:rPr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AC3E02" w:rsidRDefault="00AC3E02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C45D4"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</w:t>
            </w:r>
          </w:p>
          <w:p w:rsidR="005C45D4" w:rsidRPr="00AC3E02" w:rsidRDefault="00AC3E02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C45D4"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:rsidR="005C45D4" w:rsidRPr="000F3B8F" w:rsidRDefault="000F3B8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F3B8F">
              <w:rPr>
                <w:rFonts w:ascii="Times New Roman" w:hAnsi="Times New Roman" w:cs="Times New Roman"/>
                <w:sz w:val="24"/>
                <w:szCs w:val="24"/>
              </w:rPr>
              <w:t>здоровье-сберегательное</w:t>
            </w:r>
            <w:proofErr w:type="spellEnd"/>
            <w:proofErr w:type="gramEnd"/>
            <w:r w:rsidRPr="000F3B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направление)</w:t>
            </w:r>
          </w:p>
        </w:tc>
        <w:tc>
          <w:tcPr>
            <w:tcW w:w="4786" w:type="dxa"/>
          </w:tcPr>
          <w:p w:rsidR="005F7973" w:rsidRPr="00BC454B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воспитание у учащихся мотивации здорового образа жизни;</w:t>
            </w:r>
          </w:p>
          <w:p w:rsidR="005F7973" w:rsidRPr="00BC454B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популяризация физического воспитания;</w:t>
            </w:r>
          </w:p>
          <w:p w:rsidR="005F7973" w:rsidRPr="00BC454B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формирование личной ответственности за состоянием здоровья;</w:t>
            </w:r>
          </w:p>
          <w:p w:rsidR="005F7973" w:rsidRPr="00BC454B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 xml:space="preserve">- осуществление планомерного </w:t>
            </w:r>
            <w:proofErr w:type="gramStart"/>
            <w:r w:rsidRPr="00BC454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C454B">
              <w:rPr>
                <w:rFonts w:ascii="Times New Roman" w:hAnsi="Times New Roman"/>
                <w:sz w:val="24"/>
                <w:szCs w:val="24"/>
              </w:rPr>
              <w:t xml:space="preserve"> состоянием здоровь</w:t>
            </w:r>
            <w:r>
              <w:rPr>
                <w:rFonts w:ascii="Times New Roman" w:hAnsi="Times New Roman"/>
                <w:sz w:val="24"/>
                <w:szCs w:val="24"/>
              </w:rPr>
              <w:t>я учащихся;</w:t>
            </w:r>
          </w:p>
          <w:p w:rsidR="005F7973" w:rsidRPr="00BC454B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формирование качеств, знаний, навыков по защите жизни и здоровья и умение их использовать;</w:t>
            </w:r>
          </w:p>
          <w:p w:rsidR="00471315" w:rsidRDefault="005F7973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формирование основ безопасного пове</w:t>
            </w:r>
            <w:r w:rsidR="00471315">
              <w:rPr>
                <w:rFonts w:ascii="Times New Roman" w:hAnsi="Times New Roman"/>
                <w:sz w:val="24"/>
                <w:szCs w:val="24"/>
              </w:rPr>
              <w:t>дения на дороге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7973" w:rsidRDefault="00471315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7973" w:rsidRPr="00BC454B">
              <w:rPr>
                <w:rFonts w:ascii="Times New Roman" w:hAnsi="Times New Roman"/>
                <w:sz w:val="24"/>
                <w:szCs w:val="24"/>
              </w:rPr>
              <w:t>освоение осн</w:t>
            </w:r>
            <w:r>
              <w:rPr>
                <w:rFonts w:ascii="Times New Roman" w:hAnsi="Times New Roman"/>
                <w:sz w:val="24"/>
                <w:szCs w:val="24"/>
              </w:rPr>
              <w:t>ов противопожарной безопасности;</w:t>
            </w:r>
          </w:p>
          <w:p w:rsidR="005C45D4" w:rsidRPr="00471315" w:rsidRDefault="00471315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способствовать эстетическому самообразованию и самовоспитанию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личности учащихся.</w:t>
            </w:r>
            <w:r w:rsidR="00BC513E" w:rsidRPr="005C5155">
              <w:t xml:space="preserve"> 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AC3E02" w:rsidRDefault="00AC3E02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C45D4"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="000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D4" w:rsidRPr="000E6461" w:rsidRDefault="00AC3E02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3B8F">
              <w:rPr>
                <w:rFonts w:ascii="Times New Roman" w:hAnsi="Times New Roman" w:cs="Times New Roman"/>
                <w:sz w:val="24"/>
                <w:szCs w:val="24"/>
              </w:rPr>
              <w:t>(социальное направление)</w:t>
            </w:r>
          </w:p>
        </w:tc>
        <w:tc>
          <w:tcPr>
            <w:tcW w:w="4786" w:type="dxa"/>
          </w:tcPr>
          <w:p w:rsidR="00471315" w:rsidRPr="00BC454B" w:rsidRDefault="00471315" w:rsidP="00471315">
            <w:pPr>
              <w:pStyle w:val="a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оказание помощи в становлении и развитии актива школьного и классных коллективов;</w:t>
            </w:r>
          </w:p>
          <w:p w:rsidR="00471315" w:rsidRPr="00BC454B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развитие и укрепление системы ученического самоуправления;</w:t>
            </w:r>
          </w:p>
          <w:p w:rsidR="00471315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-формирование системы открытых гражданских отношений через технологию социального проектирования;</w:t>
            </w:r>
          </w:p>
          <w:p w:rsidR="005C45D4" w:rsidRPr="00471315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1315">
              <w:rPr>
                <w:rFonts w:ascii="Times New Roman" w:hAnsi="Times New Roman"/>
                <w:sz w:val="24"/>
                <w:szCs w:val="24"/>
              </w:rPr>
              <w:t>вовлечение учащихся в социально-значимую жизнь школы, села, района, края, страны.</w:t>
            </w:r>
          </w:p>
        </w:tc>
      </w:tr>
      <w:tr w:rsidR="005C45D4" w:rsidRPr="000E6461" w:rsidTr="00AC3E02">
        <w:trPr>
          <w:trHeight w:val="3195"/>
        </w:trPr>
        <w:tc>
          <w:tcPr>
            <w:tcW w:w="4785" w:type="dxa"/>
            <w:vAlign w:val="center"/>
          </w:tcPr>
          <w:p w:rsidR="006E18B4" w:rsidRPr="00AC3E02" w:rsidRDefault="00AC3E02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6E18B4"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воспитание </w:t>
            </w:r>
          </w:p>
          <w:p w:rsidR="005C45D4" w:rsidRPr="000E6461" w:rsidRDefault="00AC3E02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1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1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5D4" w:rsidRPr="000E6461">
              <w:rPr>
                <w:rFonts w:ascii="Times New Roman" w:hAnsi="Times New Roman" w:cs="Times New Roman"/>
                <w:sz w:val="24"/>
                <w:szCs w:val="24"/>
              </w:rPr>
              <w:t>рофориентационная</w:t>
            </w:r>
            <w:proofErr w:type="spellEnd"/>
            <w:r w:rsidR="005C45D4" w:rsidRPr="000E646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E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319" w:rsidRDefault="00471315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319" w:rsidRPr="00BC454B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учащихся и оценки их профессиональных возможностей, помощь в выборе профессии;</w:t>
            </w:r>
          </w:p>
          <w:p w:rsidR="00476319" w:rsidRDefault="00476319" w:rsidP="00471315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1315" w:rsidRPr="00BC454B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и понимания необходимости трудовой деятельности</w:t>
            </w:r>
            <w:r w:rsidR="00471315">
              <w:rPr>
                <w:rFonts w:ascii="Times New Roman" w:hAnsi="Times New Roman"/>
                <w:sz w:val="24"/>
                <w:szCs w:val="24"/>
              </w:rPr>
              <w:t>,</w:t>
            </w:r>
            <w:r w:rsidR="00471315" w:rsidRPr="00BC454B">
              <w:rPr>
                <w:rFonts w:ascii="Times New Roman" w:hAnsi="Times New Roman"/>
                <w:sz w:val="24"/>
                <w:szCs w:val="24"/>
              </w:rPr>
              <w:t xml:space="preserve"> как основного источника доходов и главного способа самореализации человека;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5D4" w:rsidRPr="00476319" w:rsidRDefault="00476319" w:rsidP="00476319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1315" w:rsidRPr="00BC454B">
              <w:rPr>
                <w:rFonts w:ascii="Times New Roman" w:hAnsi="Times New Roman"/>
                <w:sz w:val="24"/>
                <w:szCs w:val="24"/>
              </w:rPr>
              <w:t>расширение знаний учащихся о профессиях, о слож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ившейся ситуации на рынке труда, </w:t>
            </w:r>
            <w:r w:rsidR="00471315" w:rsidRPr="00BC454B">
              <w:rPr>
                <w:rFonts w:ascii="Times New Roman" w:hAnsi="Times New Roman"/>
                <w:sz w:val="24"/>
                <w:szCs w:val="24"/>
              </w:rPr>
              <w:t>о порядке и условии поступления в учебные заведения;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D4" w:rsidRPr="00AC3E02" w:rsidRDefault="005C45D4" w:rsidP="00AC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0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7973" w:rsidRPr="00BC454B" w:rsidRDefault="005F7973" w:rsidP="005F7973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в области воспитания детей;</w:t>
            </w:r>
          </w:p>
          <w:p w:rsidR="005F7973" w:rsidRPr="00BC454B" w:rsidRDefault="005F7973" w:rsidP="005F7973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пропаганда положительного опыта семейного воспитания;</w:t>
            </w:r>
          </w:p>
          <w:p w:rsidR="005F7973" w:rsidRPr="00BC454B" w:rsidRDefault="005F7973" w:rsidP="005F7973">
            <w:pPr>
              <w:pStyle w:val="a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мотивация родителей на совместную продуктивную деятельность;</w:t>
            </w:r>
          </w:p>
          <w:p w:rsidR="005C45D4" w:rsidRPr="005F7973" w:rsidRDefault="005F7973" w:rsidP="005F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4B">
              <w:rPr>
                <w:rFonts w:ascii="Times New Roman" w:hAnsi="Times New Roman"/>
                <w:sz w:val="24"/>
                <w:szCs w:val="24"/>
              </w:rPr>
              <w:t>- 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8F56BC" w:rsidRDefault="00AC3E02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C45D4" w:rsidRPr="008F56B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319" w:rsidRDefault="00476319" w:rsidP="00476319">
            <w:pPr>
              <w:pStyle w:val="c15"/>
              <w:spacing w:before="0" w:beforeAutospacing="0" w:after="0" w:afterAutospacing="0" w:line="276" w:lineRule="auto"/>
            </w:pPr>
            <w:r>
              <w:rPr>
                <w:rStyle w:val="c1"/>
              </w:rPr>
              <w:t xml:space="preserve">- </w:t>
            </w:r>
            <w:r w:rsidRPr="00BC454B">
              <w:t>оказание методической помощи классным руководителям в работе с классом</w:t>
            </w:r>
            <w:r>
              <w:t>;</w:t>
            </w:r>
          </w:p>
          <w:p w:rsidR="00476319" w:rsidRPr="00E45683" w:rsidRDefault="00476319" w:rsidP="00476319">
            <w:pPr>
              <w:pStyle w:val="c15"/>
              <w:spacing w:before="0" w:beforeAutospacing="0" w:after="0" w:afterAutospacing="0" w:line="276" w:lineRule="auto"/>
            </w:pPr>
            <w:r>
              <w:t xml:space="preserve">- </w:t>
            </w:r>
            <w:r w:rsidR="006D48F0">
              <w:rPr>
                <w:rStyle w:val="c1"/>
              </w:rPr>
              <w:t>и</w:t>
            </w:r>
            <w:r w:rsidR="005C45D4" w:rsidRPr="00E45683">
              <w:rPr>
                <w:rStyle w:val="c1"/>
              </w:rPr>
              <w:t>зучение, обобщение и использование в практике передового педагогического опыта работы классных руководителей</w:t>
            </w:r>
            <w:r w:rsidR="005C45D4" w:rsidRPr="00E45683">
              <w:t xml:space="preserve"> </w:t>
            </w:r>
          </w:p>
        </w:tc>
      </w:tr>
      <w:tr w:rsidR="005C45D4" w:rsidRPr="000E6461" w:rsidTr="005C45D4">
        <w:tc>
          <w:tcPr>
            <w:tcW w:w="4785" w:type="dxa"/>
            <w:vAlign w:val="center"/>
          </w:tcPr>
          <w:p w:rsidR="005C45D4" w:rsidRPr="008F56BC" w:rsidRDefault="00AC3E02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5C45D4" w:rsidRPr="008F56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5C45D4" w:rsidRPr="008F5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  <w:p w:rsidR="005C45D4" w:rsidRPr="000E6461" w:rsidRDefault="005C45D4" w:rsidP="005C4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63098" w:rsidRPr="00476319" w:rsidRDefault="00476319" w:rsidP="00476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63098" w:rsidRPr="00476319">
              <w:rPr>
                <w:rFonts w:ascii="Times New Roman" w:hAnsi="Times New Roman" w:cs="Times New Roman"/>
                <w:sz w:val="24"/>
                <w:szCs w:val="28"/>
              </w:rPr>
              <w:t>построение воспитательной деятельности в соответствии с государственными стандартами образования;</w:t>
            </w:r>
          </w:p>
          <w:p w:rsidR="006D48F0" w:rsidRPr="00476319" w:rsidRDefault="00476319" w:rsidP="00476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D48F0" w:rsidRPr="00476319">
              <w:rPr>
                <w:rFonts w:ascii="Times New Roman" w:hAnsi="Times New Roman" w:cs="Times New Roman"/>
                <w:sz w:val="24"/>
                <w:szCs w:val="28"/>
              </w:rPr>
              <w:t>обеспечение единства урочной и внеурочной деятельности учителя через сеть кружков, дополнительных и индивидуальных занятий;</w:t>
            </w:r>
          </w:p>
          <w:p w:rsidR="00A63098" w:rsidRPr="00476319" w:rsidRDefault="00476319" w:rsidP="00476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63098" w:rsidRPr="00476319">
              <w:rPr>
                <w:rFonts w:ascii="Times New Roman" w:hAnsi="Times New Roman" w:cs="Times New Roman"/>
                <w:sz w:val="24"/>
                <w:szCs w:val="28"/>
              </w:rPr>
              <w:t>повышения эффективности воспитательного процесса;</w:t>
            </w:r>
          </w:p>
          <w:p w:rsidR="005C45D4" w:rsidRPr="00476319" w:rsidRDefault="00476319" w:rsidP="0047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63098" w:rsidRPr="0047631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D48F0" w:rsidRPr="00476319">
              <w:rPr>
                <w:rFonts w:ascii="Times New Roman" w:hAnsi="Times New Roman" w:cs="Times New Roman"/>
                <w:sz w:val="24"/>
                <w:szCs w:val="28"/>
              </w:rPr>
              <w:t>овершенствование</w:t>
            </w:r>
            <w:r w:rsidR="006D48F0" w:rsidRPr="00476319">
              <w:rPr>
                <w:rFonts w:ascii="TimesNewRoman" w:hAnsi="TimesNewRoman" w:cs="TimesNewRoman"/>
                <w:sz w:val="26"/>
                <w:szCs w:val="28"/>
              </w:rPr>
              <w:t xml:space="preserve"> </w:t>
            </w:r>
            <w:r w:rsidR="006D48F0" w:rsidRPr="00476319">
              <w:rPr>
                <w:rFonts w:ascii="Times New Roman" w:hAnsi="Times New Roman" w:cs="Times New Roman"/>
                <w:sz w:val="24"/>
                <w:szCs w:val="28"/>
              </w:rPr>
              <w:t>системы контроля состояния и ведения школьной документации.</w:t>
            </w:r>
          </w:p>
        </w:tc>
      </w:tr>
    </w:tbl>
    <w:p w:rsidR="005C45D4" w:rsidRDefault="005C45D4" w:rsidP="005C45D4">
      <w:pPr>
        <w:rPr>
          <w:rFonts w:ascii="Times New Roman" w:hAnsi="Times New Roman" w:cs="Times New Roman"/>
          <w:sz w:val="24"/>
          <w:szCs w:val="24"/>
        </w:rPr>
      </w:pPr>
    </w:p>
    <w:p w:rsidR="005C45D4" w:rsidRDefault="005C45D4" w:rsidP="005C45D4">
      <w:pPr>
        <w:rPr>
          <w:rFonts w:ascii="Times New Roman" w:hAnsi="Times New Roman" w:cs="Times New Roman"/>
          <w:sz w:val="24"/>
          <w:szCs w:val="24"/>
        </w:rPr>
      </w:pPr>
    </w:p>
    <w:p w:rsidR="00742B27" w:rsidRDefault="00742B27" w:rsidP="005C45D4">
      <w:pPr>
        <w:rPr>
          <w:rFonts w:ascii="Times New Roman" w:hAnsi="Times New Roman" w:cs="Times New Roman"/>
          <w:sz w:val="24"/>
          <w:szCs w:val="24"/>
        </w:rPr>
      </w:pPr>
    </w:p>
    <w:p w:rsidR="00925CF6" w:rsidRDefault="00925CF6" w:rsidP="005C45D4">
      <w:pPr>
        <w:rPr>
          <w:rFonts w:ascii="Times New Roman" w:hAnsi="Times New Roman" w:cs="Times New Roman"/>
          <w:b/>
          <w:sz w:val="24"/>
          <w:szCs w:val="24"/>
        </w:rPr>
      </w:pPr>
    </w:p>
    <w:p w:rsidR="00925CF6" w:rsidRDefault="00925CF6" w:rsidP="005C45D4">
      <w:pPr>
        <w:rPr>
          <w:rFonts w:ascii="Times New Roman" w:hAnsi="Times New Roman" w:cs="Times New Roman"/>
          <w:b/>
          <w:sz w:val="24"/>
          <w:szCs w:val="24"/>
        </w:rPr>
      </w:pPr>
    </w:p>
    <w:p w:rsidR="00925CF6" w:rsidRDefault="00925CF6" w:rsidP="005C45D4">
      <w:pPr>
        <w:rPr>
          <w:rFonts w:ascii="Times New Roman" w:hAnsi="Times New Roman" w:cs="Times New Roman"/>
          <w:b/>
          <w:sz w:val="24"/>
          <w:szCs w:val="24"/>
        </w:rPr>
      </w:pPr>
    </w:p>
    <w:p w:rsidR="00925CF6" w:rsidRDefault="00925CF6" w:rsidP="005C45D4">
      <w:pPr>
        <w:rPr>
          <w:rFonts w:ascii="Times New Roman" w:hAnsi="Times New Roman" w:cs="Times New Roman"/>
          <w:b/>
          <w:sz w:val="24"/>
          <w:szCs w:val="24"/>
        </w:rPr>
      </w:pPr>
    </w:p>
    <w:p w:rsidR="00742B27" w:rsidRPr="00742B27" w:rsidRDefault="00742B27" w:rsidP="005C45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51"/>
        <w:gridCol w:w="4643"/>
        <w:gridCol w:w="2477"/>
      </w:tblGrid>
      <w:tr w:rsidR="005C45D4" w:rsidTr="00E901E3">
        <w:tc>
          <w:tcPr>
            <w:tcW w:w="2373" w:type="dxa"/>
            <w:vAlign w:val="center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воспитательной работы</w:t>
            </w:r>
          </w:p>
        </w:tc>
        <w:tc>
          <w:tcPr>
            <w:tcW w:w="4721" w:type="dxa"/>
            <w:vAlign w:val="center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77" w:type="dxa"/>
            <w:vAlign w:val="center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421640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421640" w:rsidRPr="00C4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5D4" w:rsidRPr="00E40E38" w:rsidRDefault="00421640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C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 Школа безопасности»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A63098" w:rsidRPr="00421640" w:rsidRDefault="003909C6" w:rsidP="00421640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742B27" w:rsidRPr="00421640">
              <w:rPr>
                <w:rFonts w:ascii="Times New Roman" w:hAnsi="Times New Roman" w:cs="Times New Roman"/>
                <w:sz w:val="24"/>
                <w:szCs w:val="24"/>
              </w:rPr>
              <w:t>Здравствуй, школа</w:t>
            </w:r>
            <w:r w:rsidR="00A63098" w:rsidRPr="004216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63098" w:rsidRDefault="00A63098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линейка;</w:t>
            </w:r>
          </w:p>
          <w:p w:rsidR="00742B27" w:rsidRDefault="00742B27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классные часы: </w:t>
            </w:r>
          </w:p>
          <w:p w:rsidR="00742B27" w:rsidRDefault="00742B27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Россия – родина моя», </w:t>
            </w:r>
          </w:p>
          <w:p w:rsidR="00742B27" w:rsidRDefault="00742B27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Имя трагедии – Беслан»,</w:t>
            </w:r>
          </w:p>
          <w:p w:rsidR="00742B27" w:rsidRDefault="00742B27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2016 год – Год кино»</w:t>
            </w:r>
          </w:p>
          <w:p w:rsidR="00742B27" w:rsidRPr="00A63098" w:rsidRDefault="00742B27" w:rsidP="003909C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Твоя безопасность в твоих руках» </w:t>
            </w:r>
          </w:p>
          <w:p w:rsidR="005C45D4" w:rsidRPr="00C450C7" w:rsidRDefault="00A63098" w:rsidP="00742B2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09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СУ </w:t>
            </w:r>
            <w:proofErr w:type="gramStart"/>
            <w:r w:rsidR="003909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909C6">
              <w:rPr>
                <w:rFonts w:ascii="Times New Roman" w:hAnsi="Times New Roman" w:cs="Times New Roman"/>
                <w:sz w:val="24"/>
                <w:szCs w:val="24"/>
              </w:rPr>
              <w:t>в школе и классах)</w:t>
            </w:r>
          </w:p>
          <w:p w:rsidR="005C45D4" w:rsidRDefault="00A63098" w:rsidP="00742B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9C6">
              <w:rPr>
                <w:rFonts w:ascii="Times New Roman" w:hAnsi="Times New Roman" w:cs="Times New Roman"/>
                <w:sz w:val="24"/>
                <w:szCs w:val="24"/>
              </w:rPr>
              <w:t>. Муниципальный конкурс «Безопасное колесо».</w:t>
            </w:r>
          </w:p>
          <w:p w:rsidR="00101ED3" w:rsidRPr="007E07B9" w:rsidRDefault="00101ED3" w:rsidP="00742B27">
            <w:pPr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Дни воинской славы  </w:t>
            </w:r>
            <w:r w:rsidRPr="007E07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7E07B9">
              <w:rPr>
                <w:rFonts w:ascii="Times New Roman" w:hAnsi="Times New Roman" w:cs="Times New Roman"/>
                <w:szCs w:val="20"/>
              </w:rPr>
              <w:t>О героях</w:t>
            </w:r>
            <w:r w:rsidR="007E07B9" w:rsidRPr="007E07B9">
              <w:rPr>
                <w:rFonts w:ascii="Times New Roman" w:hAnsi="Times New Roman" w:cs="Times New Roman"/>
                <w:szCs w:val="20"/>
              </w:rPr>
              <w:t xml:space="preserve"> былых времен</w:t>
            </w:r>
            <w:r w:rsidR="007E07B9">
              <w:rPr>
                <w:rFonts w:ascii="Times New Roman" w:hAnsi="Times New Roman" w:cs="Times New Roman"/>
                <w:szCs w:val="20"/>
              </w:rPr>
              <w:t>…</w:t>
            </w:r>
            <w:r w:rsidR="007E07B9" w:rsidRPr="007E07B9">
              <w:rPr>
                <w:rFonts w:ascii="Times New Roman" w:hAnsi="Times New Roman" w:cs="Times New Roman"/>
                <w:szCs w:val="20"/>
              </w:rPr>
              <w:t>»</w:t>
            </w:r>
          </w:p>
          <w:p w:rsidR="009D7A33" w:rsidRPr="00E40E38" w:rsidRDefault="009D7A33" w:rsidP="003909C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Default="003909C6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5D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44EC0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9C6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A630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098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творчества «</w:t>
            </w:r>
            <w:r w:rsidR="00A63098">
              <w:rPr>
                <w:rFonts w:ascii="Times New Roman" w:hAnsi="Times New Roman" w:cs="Times New Roman"/>
                <w:sz w:val="24"/>
                <w:szCs w:val="24"/>
              </w:rPr>
              <w:t>Картофельный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D4" w:rsidRPr="00E40E38" w:rsidRDefault="00AC3E02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5D4"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E07B9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презентация </w:t>
            </w:r>
            <w:r w:rsidR="005C45D4"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уголков. </w:t>
            </w:r>
          </w:p>
          <w:p w:rsidR="005C45D4" w:rsidRPr="00E40E38" w:rsidRDefault="005C45D4" w:rsidP="00A6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Default="005C45D4" w:rsidP="00FA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63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лесничества « ЮДЛ»</w:t>
            </w:r>
            <w:r w:rsidR="007E0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427" w:rsidRPr="00E40E38" w:rsidRDefault="00FA5427" w:rsidP="00FA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92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здоровья. Осенний кросс</w:t>
            </w:r>
          </w:p>
          <w:p w:rsidR="005C45D4" w:rsidRDefault="00B1736E" w:rsidP="00B1736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736E">
              <w:rPr>
                <w:rFonts w:ascii="Times New Roman" w:hAnsi="Times New Roman" w:cs="Times New Roman"/>
                <w:szCs w:val="20"/>
              </w:rPr>
              <w:t>2.Классные часы по безопасности и ПДД «Безопасный путь ДОМ-ШКОЛА-ДОМ». Встречи с сотрудниками ГИБДД.</w:t>
            </w:r>
          </w:p>
          <w:p w:rsidR="00FD07C2" w:rsidRPr="00B1736E" w:rsidRDefault="00FD07C2" w:rsidP="00B1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425DB">
              <w:rPr>
                <w:rFonts w:ascii="Times New Roman" w:hAnsi="Times New Roman" w:cs="Times New Roman"/>
              </w:rPr>
              <w:t xml:space="preserve">Всемирный день </w:t>
            </w:r>
            <w:r>
              <w:rPr>
                <w:rFonts w:ascii="Times New Roman" w:hAnsi="Times New Roman" w:cs="Times New Roman"/>
              </w:rPr>
              <w:t>Интернета «</w:t>
            </w:r>
            <w:r w:rsidRPr="00B425DB">
              <w:rPr>
                <w:rFonts w:ascii="Times New Roman" w:hAnsi="Times New Roman" w:cs="Times New Roman"/>
              </w:rPr>
              <w:t>Компьютер и твоё 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д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3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по школе, столовой.</w:t>
            </w:r>
          </w:p>
          <w:p w:rsidR="005C45D4" w:rsidRDefault="009163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5D4" w:rsidRPr="00E40E38" w:rsidRDefault="009163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>. Подведение итогов летней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F6" w:rsidRPr="00B2456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2.</w:t>
            </w:r>
            <w:r w:rsidR="0091631F">
              <w:rPr>
                <w:rFonts w:ascii="Times New Roman" w:hAnsi="Times New Roman" w:cs="Times New Roman"/>
                <w:sz w:val="24"/>
                <w:szCs w:val="24"/>
              </w:rPr>
              <w:t>Выборы родительских комитетов школы и классов.</w:t>
            </w:r>
          </w:p>
          <w:p w:rsidR="005C45D4" w:rsidRPr="00E40E38" w:rsidRDefault="009163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5D4"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Рейды в</w:t>
            </w:r>
            <w:r w:rsidR="005C45D4"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  <w:r w:rsidR="005C45D4"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1D0FE2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1D0FE2">
              <w:rPr>
                <w:rFonts w:ascii="Times New Roman" w:hAnsi="Times New Roman" w:cs="Times New Roman"/>
                <w:sz w:val="24"/>
                <w:szCs w:val="24"/>
              </w:rPr>
              <w:t xml:space="preserve"> « профессиональное самоопределение».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 Твоя профессия – твоё будущее».</w:t>
            </w:r>
          </w:p>
          <w:p w:rsidR="005C45D4" w:rsidRPr="00E40E38" w:rsidRDefault="00BE67E3" w:rsidP="0092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91631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фориентационные классные часы в</w:t>
            </w:r>
            <w:r w:rsidR="0091631F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E36077" w:rsidTr="00E901E3">
        <w:tc>
          <w:tcPr>
            <w:tcW w:w="2373" w:type="dxa"/>
          </w:tcPr>
          <w:p w:rsidR="00E36077" w:rsidRPr="00E40E38" w:rsidRDefault="00E36077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E36077" w:rsidRPr="00E36077" w:rsidRDefault="00E36077" w:rsidP="00E360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E36077">
              <w:rPr>
                <w:rFonts w:ascii="Times New Roman" w:hAnsi="Times New Roman" w:cs="Times New Roman"/>
                <w:sz w:val="24"/>
              </w:rPr>
              <w:t>Классные часы «Планирова</w:t>
            </w:r>
            <w:r>
              <w:rPr>
                <w:rFonts w:ascii="Times New Roman" w:hAnsi="Times New Roman" w:cs="Times New Roman"/>
                <w:sz w:val="24"/>
              </w:rPr>
              <w:t xml:space="preserve">ние работы класса на 2016-17 учебный </w:t>
            </w:r>
            <w:r w:rsidRPr="00E36077">
              <w:rPr>
                <w:rFonts w:ascii="Times New Roman" w:hAnsi="Times New Roman" w:cs="Times New Roman"/>
                <w:sz w:val="24"/>
              </w:rPr>
              <w:t>год»</w:t>
            </w:r>
          </w:p>
          <w:p w:rsidR="00E36077" w:rsidRDefault="00E36077" w:rsidP="00E3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E36077">
              <w:rPr>
                <w:rFonts w:ascii="Times New Roman" w:hAnsi="Times New Roman" w:cs="Times New Roman"/>
                <w:sz w:val="24"/>
              </w:rPr>
              <w:t>Выборы органов самоуправления в классах</w:t>
            </w:r>
            <w:r>
              <w:rPr>
                <w:rFonts w:ascii="Times New Roman" w:hAnsi="Times New Roman" w:cs="Times New Roman"/>
                <w:sz w:val="24"/>
              </w:rPr>
              <w:t xml:space="preserve"> и школе.</w:t>
            </w:r>
          </w:p>
          <w:p w:rsidR="00E36077" w:rsidRDefault="00E36077" w:rsidP="00E36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Заседание совета старшеклассников. Советов детских объединений 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 Пионер», « ЮДЛ»</w:t>
            </w:r>
          </w:p>
        </w:tc>
        <w:tc>
          <w:tcPr>
            <w:tcW w:w="2477" w:type="dxa"/>
          </w:tcPr>
          <w:p w:rsidR="00E36077" w:rsidRDefault="00E36077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721" w:type="dxa"/>
          </w:tcPr>
          <w:p w:rsidR="00101ED3" w:rsidRDefault="005C45D4" w:rsidP="001D0F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Cs w:val="22"/>
              </w:rPr>
            </w:pPr>
            <w:r>
              <w:t>1.</w:t>
            </w:r>
            <w:r w:rsidRPr="00E40E38">
              <w:t>Засе</w:t>
            </w:r>
            <w:r w:rsidR="00925CF6">
              <w:t>дание МО классных руководителей.</w:t>
            </w:r>
          </w:p>
          <w:p w:rsidR="001D0FE2" w:rsidRPr="001D0FE2" w:rsidRDefault="001D0FE2" w:rsidP="001D0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0FE2">
              <w:rPr>
                <w:rFonts w:ascii="Times New Roman" w:hAnsi="Times New Roman" w:cs="Times New Roman"/>
                <w:sz w:val="24"/>
              </w:rPr>
              <w:t xml:space="preserve">Анализ воспитательной работы за 2015-2016 учебный год, цели и задачи </w:t>
            </w:r>
          </w:p>
          <w:p w:rsidR="001D0FE2" w:rsidRPr="001D0FE2" w:rsidRDefault="001D0FE2" w:rsidP="001D0FE2">
            <w:pPr>
              <w:rPr>
                <w:rFonts w:ascii="Times New Roman" w:hAnsi="Times New Roman" w:cs="Times New Roman"/>
                <w:sz w:val="24"/>
              </w:rPr>
            </w:pPr>
            <w:r w:rsidRPr="001D0FE2">
              <w:rPr>
                <w:rFonts w:ascii="Times New Roman" w:hAnsi="Times New Roman" w:cs="Times New Roman"/>
                <w:sz w:val="24"/>
              </w:rPr>
              <w:t xml:space="preserve">воспитательной работы на 2016-2017 учебный год </w:t>
            </w:r>
          </w:p>
          <w:p w:rsidR="001D0FE2" w:rsidRPr="001D0FE2" w:rsidRDefault="001D0FE2" w:rsidP="001D0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0FE2">
              <w:rPr>
                <w:rFonts w:ascii="Times New Roman" w:hAnsi="Times New Roman" w:cs="Times New Roman"/>
                <w:sz w:val="24"/>
              </w:rPr>
              <w:t>Обсужден</w:t>
            </w:r>
            <w:r>
              <w:rPr>
                <w:rFonts w:ascii="Times New Roman" w:hAnsi="Times New Roman" w:cs="Times New Roman"/>
                <w:sz w:val="24"/>
              </w:rPr>
              <w:t xml:space="preserve">ие плана работы на 2016-2017 учебный </w:t>
            </w:r>
            <w:r w:rsidRPr="001D0FE2">
              <w:rPr>
                <w:rFonts w:ascii="Times New Roman" w:hAnsi="Times New Roman" w:cs="Times New Roman"/>
                <w:sz w:val="24"/>
              </w:rPr>
              <w:t xml:space="preserve">год. </w:t>
            </w:r>
          </w:p>
          <w:p w:rsidR="00101ED3" w:rsidRPr="001D0FE2" w:rsidRDefault="001D0FE2" w:rsidP="001D0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0FE2">
              <w:rPr>
                <w:rFonts w:ascii="Times New Roman" w:hAnsi="Times New Roman" w:cs="Times New Roman"/>
                <w:sz w:val="24"/>
              </w:rPr>
              <w:t>О форме контроля и отчетности в воспитательной работе.</w:t>
            </w:r>
          </w:p>
          <w:p w:rsidR="007E07B9" w:rsidRPr="001D0FE2" w:rsidRDefault="00AD341D" w:rsidP="00AD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5427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на 2016-2017</w:t>
            </w:r>
            <w:r w:rsidR="007E07B9" w:rsidRPr="001D0F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о многодетных, неполных, малоимущих, неблагополучных семьях.</w:t>
            </w:r>
          </w:p>
          <w:p w:rsidR="00AD341D" w:rsidRPr="001D0FE2" w:rsidRDefault="007E07B9" w:rsidP="00AD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341D" w:rsidRPr="001D0FE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классов, школы.</w:t>
            </w:r>
          </w:p>
          <w:p w:rsidR="005C45D4" w:rsidRPr="00E40E38" w:rsidRDefault="00925CF6" w:rsidP="00AD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E2">
              <w:rPr>
                <w:rFonts w:ascii="Times New Roman" w:hAnsi="Times New Roman" w:cs="Times New Roman"/>
                <w:sz w:val="24"/>
                <w:szCs w:val="24"/>
              </w:rPr>
              <w:t>3. Мониторинг занятости обучающихся в кружках и секциях.</w:t>
            </w: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101ED3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Презентация кружков и секций</w:t>
            </w:r>
            <w:r w:rsidR="00AD3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Анкетирование уч-ся на выявление интересов.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секций</w:t>
            </w:r>
          </w:p>
          <w:p w:rsidR="005C45D4" w:rsidRPr="00E40E38" w:rsidRDefault="00FA5427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оформлению документации руководителей 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4567">
              <w:rPr>
                <w:rFonts w:ascii="Times New Roman" w:hAnsi="Times New Roman" w:cs="Times New Roman"/>
                <w:sz w:val="24"/>
                <w:szCs w:val="24"/>
              </w:rPr>
              <w:t>Проверка и анализ планов воспитательной работы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на 2016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01B" w:rsidRDefault="0082501B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гр</w:t>
            </w:r>
            <w:r w:rsidR="00925CF6">
              <w:rPr>
                <w:rFonts w:ascii="Times New Roman" w:hAnsi="Times New Roman" w:cs="Times New Roman"/>
                <w:sz w:val="24"/>
                <w:szCs w:val="24"/>
              </w:rPr>
              <w:t>афика проведения классных часов, открытых внеклассных мероприятий.</w:t>
            </w:r>
          </w:p>
          <w:p w:rsidR="005C45D4" w:rsidRPr="00E40E38" w:rsidRDefault="005C45D4" w:rsidP="00AD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421640" w:rsidRDefault="005C45D4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20">
              <w:rPr>
                <w:rFonts w:ascii="Times New Roman" w:hAnsi="Times New Roman" w:cs="Times New Roman"/>
                <w:b/>
              </w:rPr>
              <w:t>ОКТЯБРЬ</w:t>
            </w:r>
          </w:p>
          <w:p w:rsidR="00421640" w:rsidRPr="00E36077" w:rsidRDefault="00421640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7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««Жизнь дана на добрые дела»</w:t>
            </w:r>
          </w:p>
          <w:p w:rsidR="005C45D4" w:rsidRDefault="005C45D4" w:rsidP="005C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5C45D4" w:rsidRPr="00E36077" w:rsidRDefault="005C45D4" w:rsidP="0082501B">
            <w:pPr>
              <w:pStyle w:val="a5"/>
              <w:tabs>
                <w:tab w:val="num" w:pos="34"/>
              </w:tabs>
              <w:spacing w:before="20" w:beforeAutospacing="0" w:after="20" w:afterAutospacing="0"/>
              <w:ind w:left="34"/>
              <w:jc w:val="both"/>
            </w:pPr>
            <w:r w:rsidRPr="00E36077">
              <w:t xml:space="preserve">1. </w:t>
            </w:r>
            <w:r w:rsidR="00BE67E3" w:rsidRPr="00E36077">
              <w:t xml:space="preserve">1 октября - </w:t>
            </w:r>
            <w:r w:rsidR="00AD341D" w:rsidRPr="00E36077">
              <w:t xml:space="preserve">День </w:t>
            </w:r>
            <w:r w:rsidR="00BE67E3" w:rsidRPr="00E36077">
              <w:t xml:space="preserve">добра и уважения. </w:t>
            </w:r>
          </w:p>
          <w:p w:rsidR="00186E95" w:rsidRDefault="00E36077" w:rsidP="0082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E95">
              <w:rPr>
                <w:rFonts w:ascii="Times New Roman" w:hAnsi="Times New Roman" w:cs="Times New Roman"/>
                <w:sz w:val="24"/>
                <w:szCs w:val="24"/>
              </w:rPr>
              <w:t>. Участие в муниципальном конкурсе</w:t>
            </w:r>
          </w:p>
          <w:p w:rsidR="00186E95" w:rsidRDefault="00186E95" w:rsidP="0082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Молодые лидеры»</w:t>
            </w:r>
            <w:r w:rsidR="009A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01" w:rsidRDefault="00E36077" w:rsidP="0082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427">
              <w:rPr>
                <w:rFonts w:ascii="Times New Roman" w:hAnsi="Times New Roman" w:cs="Times New Roman"/>
                <w:sz w:val="24"/>
                <w:szCs w:val="24"/>
              </w:rPr>
              <w:t>. День самоуправления « Даёшь власть!»</w:t>
            </w:r>
          </w:p>
          <w:p w:rsidR="00270577" w:rsidRPr="00E20020" w:rsidRDefault="00E36077" w:rsidP="0082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577">
              <w:rPr>
                <w:rFonts w:ascii="Times New Roman" w:hAnsi="Times New Roman" w:cs="Times New Roman"/>
                <w:sz w:val="24"/>
                <w:szCs w:val="24"/>
              </w:rPr>
              <w:t>. Акция « Осенняя неделя добра»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101ED3" w:rsidRDefault="00101ED3" w:rsidP="00101E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0FE2">
              <w:rPr>
                <w:rFonts w:ascii="Times New Roman" w:hAnsi="Times New Roman" w:cs="Times New Roman"/>
                <w:sz w:val="24"/>
                <w:szCs w:val="24"/>
              </w:rPr>
              <w:t>От всей души!</w:t>
            </w:r>
            <w:r w:rsidR="00C4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7E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E67E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1D0FE2">
              <w:rPr>
                <w:rFonts w:ascii="Times New Roman" w:hAnsi="Times New Roman" w:cs="Times New Roman"/>
                <w:sz w:val="24"/>
                <w:szCs w:val="24"/>
              </w:rPr>
              <w:t>, посвященный Дню учителя</w:t>
            </w:r>
            <w:r w:rsidR="00BE67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17" w:rsidRDefault="008C0C17" w:rsidP="00101E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Выпуск поздравительных стенгазет ко Дню учителя.</w:t>
            </w:r>
          </w:p>
          <w:p w:rsidR="005C45D4" w:rsidRPr="00101ED3" w:rsidRDefault="00101ED3" w:rsidP="00101ED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1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«Открытка ветерану пед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агогического </w:t>
            </w:r>
            <w:r w:rsidRPr="00101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труда»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427" w:rsidRDefault="0082501B" w:rsidP="007E0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C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D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 Здравствуй, осень золотая!» </w:t>
            </w:r>
          </w:p>
          <w:p w:rsidR="001D0FE2" w:rsidRDefault="001D0FE2" w:rsidP="007E0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( 1-6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1D0FE2" w:rsidRDefault="001D0FE2" w:rsidP="007E07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Дискотека для старшеклассников </w:t>
            </w:r>
          </w:p>
          <w:p w:rsidR="005C45D4" w:rsidRPr="00E20020" w:rsidRDefault="001D0FE2" w:rsidP="007E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 Осенние мелодии»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стиле 80-х,90-х)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rPr>
          <w:trHeight w:val="1252"/>
        </w:trPr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101ED3" w:rsidRPr="00B53D1A" w:rsidRDefault="005C45D4" w:rsidP="0082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муниципальном конкурсе юных исследователей окружающей среды</w:t>
            </w:r>
            <w:r w:rsidR="0082501B">
              <w:rPr>
                <w:rFonts w:ascii="Times New Roman" w:hAnsi="Times New Roman" w:cs="Times New Roman"/>
                <w:sz w:val="24"/>
                <w:szCs w:val="24"/>
              </w:rPr>
              <w:t>, смот</w:t>
            </w:r>
            <w:r w:rsidR="00270577">
              <w:rPr>
                <w:rFonts w:ascii="Times New Roman" w:hAnsi="Times New Roman" w:cs="Times New Roman"/>
                <w:sz w:val="24"/>
                <w:szCs w:val="24"/>
              </w:rPr>
              <w:t xml:space="preserve">ре-конкурсе школьных лесничеств, конкурсе </w:t>
            </w:r>
            <w:r w:rsidR="00E36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577">
              <w:rPr>
                <w:rFonts w:ascii="Times New Roman" w:hAnsi="Times New Roman" w:cs="Times New Roman"/>
                <w:sz w:val="24"/>
                <w:szCs w:val="24"/>
              </w:rPr>
              <w:t>« Подрост</w:t>
            </w:r>
            <w:r w:rsidR="00E36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270577" w:rsidRDefault="00FA5427" w:rsidP="00FA5427">
            <w:pPr>
              <w:pStyle w:val="c4"/>
              <w:shd w:val="clear" w:color="auto" w:fill="FFFFFF"/>
              <w:spacing w:before="0" w:beforeAutospacing="0" w:after="0" w:afterAutospacing="0"/>
              <w:ind w:left="20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>
              <w:t>1.</w:t>
            </w:r>
            <w:r w:rsidR="00270577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Оформление стенда «Спортивные достижения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270577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школы»</w:t>
            </w:r>
            <w:r>
              <w:rPr>
                <w:rStyle w:val="c0"/>
                <w:rFonts w:eastAsiaTheme="majorEastAsia"/>
                <w:color w:val="000000"/>
                <w:sz w:val="22"/>
                <w:szCs w:val="22"/>
              </w:rPr>
              <w:t>.</w:t>
            </w:r>
          </w:p>
          <w:p w:rsidR="00D016C6" w:rsidRDefault="00D016C6" w:rsidP="00D016C6">
            <w:pPr>
              <w:pStyle w:val="c4"/>
              <w:shd w:val="clear" w:color="auto" w:fill="FFFFFF"/>
              <w:spacing w:before="0" w:beforeAutospacing="0" w:after="0" w:afterAutospacing="0"/>
              <w:ind w:left="20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2. Неделя безопасности дорожного движения </w:t>
            </w:r>
          </w:p>
          <w:p w:rsidR="00D016C6" w:rsidRDefault="00D016C6" w:rsidP="00FA5427">
            <w:pPr>
              <w:pStyle w:val="c4"/>
              <w:shd w:val="clear" w:color="auto" w:fill="FFFFFF"/>
              <w:spacing w:before="0" w:beforeAutospacing="0" w:after="0" w:afterAutospacing="0"/>
              <w:ind w:left="20"/>
              <w:rPr>
                <w:rStyle w:val="c0"/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  <w:sz w:val="22"/>
                <w:szCs w:val="22"/>
              </w:rPr>
              <w:t>« Дорога без опасности»</w:t>
            </w:r>
          </w:p>
          <w:p w:rsidR="00FA5427" w:rsidRDefault="00FA5427" w:rsidP="00FA5427">
            <w:pPr>
              <w:pStyle w:val="c4"/>
              <w:shd w:val="clear" w:color="auto" w:fill="FFFFFF"/>
              <w:spacing w:before="0" w:beforeAutospacing="0" w:after="0" w:afterAutospacing="0"/>
              <w:ind w:left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45D4" w:rsidRPr="00E20020" w:rsidRDefault="005C45D4" w:rsidP="0027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E20020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67E3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5C45D4" w:rsidRPr="00E20020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0020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и </w:t>
            </w:r>
            <w:r w:rsidRPr="00E20020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:rsidR="00D016C6" w:rsidRDefault="00270577" w:rsidP="005C45D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01ED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 «Чистый школьный двор»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5C45D4" w:rsidRPr="00E20020" w:rsidRDefault="00270577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 уборка школьной территории)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27057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577" w:rsidRPr="0027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неблагополучных семей в рамках операции «Подросток» с целью проверки бытовых условий</w:t>
            </w:r>
            <w:r w:rsidR="00FA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5D4" w:rsidRPr="00E20020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2.Классные родительские собрания</w:t>
            </w:r>
          </w:p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00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5C45D4" w:rsidRPr="00E20020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D1392A" w:rsidRPr="003C55C5" w:rsidRDefault="005C45D4" w:rsidP="00D1392A">
            <w:pPr>
              <w:pStyle w:val="af3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92A" w:rsidRPr="003C55C5">
              <w:rPr>
                <w:rFonts w:ascii="Times New Roman" w:hAnsi="Times New Roman"/>
                <w:sz w:val="24"/>
                <w:szCs w:val="24"/>
              </w:rPr>
              <w:t xml:space="preserve"> Анкетир</w:t>
            </w:r>
            <w:r w:rsidR="00D1392A">
              <w:rPr>
                <w:rFonts w:ascii="Times New Roman" w:hAnsi="Times New Roman"/>
                <w:sz w:val="24"/>
                <w:szCs w:val="24"/>
              </w:rPr>
              <w:t xml:space="preserve">ование обучающихся 8-10 классов  </w:t>
            </w:r>
            <w:r w:rsidR="00D1392A" w:rsidRPr="003C55C5">
              <w:rPr>
                <w:rFonts w:ascii="Times New Roman" w:hAnsi="Times New Roman"/>
                <w:sz w:val="24"/>
                <w:szCs w:val="24"/>
              </w:rPr>
              <w:t>«Личная профессиональная перспектива» (Е.А.Климов)</w:t>
            </w:r>
          </w:p>
          <w:p w:rsidR="00D1392A" w:rsidRPr="00D1392A" w:rsidRDefault="00D1392A" w:rsidP="00D1392A">
            <w:pPr>
              <w:pStyle w:val="af3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2.Социологический опрос «Я и моя будущая профессия».         </w:t>
            </w:r>
          </w:p>
          <w:p w:rsidR="00D1392A" w:rsidRPr="003B26D9" w:rsidRDefault="00D1392A" w:rsidP="00D139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26D9">
              <w:rPr>
                <w:rFonts w:ascii="Times New Roman" w:hAnsi="Times New Roman"/>
                <w:sz w:val="24"/>
                <w:szCs w:val="24"/>
              </w:rPr>
              <w:t>Беседы и классные часы на тему: «Как выбрать дело по душе»</w:t>
            </w:r>
            <w:r w:rsidRPr="003B26D9">
              <w:rPr>
                <w:rFonts w:ascii="Times New Roman" w:hAnsi="Times New Roman"/>
                <w:b/>
              </w:rPr>
              <w:t xml:space="preserve"> </w:t>
            </w:r>
          </w:p>
          <w:p w:rsidR="005C45D4" w:rsidRPr="00E20020" w:rsidRDefault="005C45D4" w:rsidP="00D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E36077" w:rsidTr="00E901E3">
        <w:tc>
          <w:tcPr>
            <w:tcW w:w="2373" w:type="dxa"/>
          </w:tcPr>
          <w:p w:rsidR="00E36077" w:rsidRPr="00E40E38" w:rsidRDefault="00E36077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B04386" w:rsidRPr="00B04386" w:rsidRDefault="00B04386" w:rsidP="00B0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04386">
              <w:rPr>
                <w:rFonts w:ascii="Times New Roman" w:hAnsi="Times New Roman" w:cs="Times New Roman"/>
                <w:sz w:val="24"/>
              </w:rPr>
              <w:t>Заседания детских объединений.</w:t>
            </w:r>
          </w:p>
          <w:p w:rsidR="00E36077" w:rsidRPr="00B04386" w:rsidRDefault="00B04386" w:rsidP="00B043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4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3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«Я – лидер?!» - игровая встреча по выявлению и развитию лидерских  способностей. </w:t>
            </w:r>
          </w:p>
          <w:p w:rsidR="00E36077" w:rsidRPr="00FA5427" w:rsidRDefault="00E36077" w:rsidP="00E360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427">
              <w:rPr>
                <w:rFonts w:ascii="Times New Roman" w:hAnsi="Times New Roman" w:cs="Times New Roman"/>
                <w:sz w:val="24"/>
                <w:szCs w:val="24"/>
              </w:rPr>
              <w:t>2. Рейд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чтобы костюмчик сидел»</w:t>
            </w:r>
            <w:proofErr w:type="gramStart"/>
            <w:r w:rsidRPr="00D145AD">
              <w:t xml:space="preserve"> </w:t>
            </w:r>
            <w:r w:rsidR="00421640">
              <w:t>.</w:t>
            </w:r>
            <w:proofErr w:type="gramEnd"/>
            <w:r w:rsidR="00421640">
              <w:t xml:space="preserve"> </w:t>
            </w:r>
            <w:r w:rsidRPr="00FA5427">
              <w:rPr>
                <w:rFonts w:ascii="Times New Roman" w:hAnsi="Times New Roman" w:cs="Times New Roman"/>
                <w:sz w:val="24"/>
              </w:rPr>
              <w:t>Проверка внешнего вида учащихся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36077" w:rsidRDefault="00E36077" w:rsidP="00E3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E36077" w:rsidRPr="00B04386" w:rsidRDefault="00B04386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  <w:r w:rsidRPr="00B0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5C45D4" w:rsidTr="00E901E3">
        <w:tc>
          <w:tcPr>
            <w:tcW w:w="2373" w:type="dxa"/>
          </w:tcPr>
          <w:p w:rsidR="005C45D4" w:rsidRPr="00D532E4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E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5C45D4" w:rsidRPr="00D532E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2E4">
              <w:rPr>
                <w:rFonts w:ascii="Times New Roman" w:hAnsi="Times New Roman" w:cs="Times New Roman"/>
                <w:sz w:val="24"/>
                <w:szCs w:val="24"/>
              </w:rPr>
              <w:t>1.Индивидуальные собеседования с классными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работы с классом.</w:t>
            </w:r>
          </w:p>
          <w:p w:rsidR="00FA5427" w:rsidRPr="00FA5427" w:rsidRDefault="00FA5427" w:rsidP="00F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руководителей. «</w:t>
            </w:r>
            <w:r w:rsidRPr="00FA5427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воспитание личности».</w:t>
            </w:r>
          </w:p>
          <w:p w:rsidR="00FA5427" w:rsidRPr="00FA5427" w:rsidRDefault="00FA5427" w:rsidP="00F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5427">
              <w:rPr>
                <w:rFonts w:ascii="Times New Roman" w:hAnsi="Times New Roman" w:cs="Times New Roman"/>
                <w:sz w:val="24"/>
                <w:szCs w:val="24"/>
              </w:rPr>
              <w:t xml:space="preserve">О духовно-нравственном воспитании </w:t>
            </w:r>
            <w:proofErr w:type="gramStart"/>
            <w:r w:rsidRPr="00FA54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427">
              <w:rPr>
                <w:rFonts w:ascii="Times New Roman" w:hAnsi="Times New Roman" w:cs="Times New Roman"/>
                <w:sz w:val="24"/>
                <w:szCs w:val="24"/>
              </w:rPr>
              <w:t xml:space="preserve">. 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опытом работы.</w:t>
            </w:r>
          </w:p>
          <w:p w:rsidR="00FA5427" w:rsidRPr="00FA5427" w:rsidRDefault="00FA5427" w:rsidP="00FA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5427">
              <w:rPr>
                <w:rFonts w:ascii="Times New Roman" w:hAnsi="Times New Roman" w:cs="Times New Roman"/>
                <w:sz w:val="24"/>
                <w:szCs w:val="24"/>
              </w:rPr>
              <w:t>Направления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 – нравственного воспитания учащихся.</w:t>
            </w:r>
          </w:p>
          <w:p w:rsidR="00FA5427" w:rsidRPr="00FA5427" w:rsidRDefault="00E36077" w:rsidP="00E3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427" w:rsidRPr="00FA5427">
              <w:rPr>
                <w:rFonts w:ascii="Times New Roman" w:hAnsi="Times New Roman" w:cs="Times New Roman"/>
                <w:sz w:val="24"/>
                <w:szCs w:val="24"/>
              </w:rPr>
              <w:t>Влияние духовно-нравственного воспитания на формирование дружеских отношений в коллективе.</w:t>
            </w:r>
          </w:p>
          <w:p w:rsidR="005C45D4" w:rsidRPr="00D532E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Pr="00E20020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0020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по итогам проверки планов воспитательной работы.</w:t>
            </w:r>
          </w:p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0020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охвата учащихся внеурочной деятельностью.</w:t>
            </w:r>
          </w:p>
          <w:p w:rsidR="005C45D4" w:rsidRPr="00E20020" w:rsidRDefault="005C45D4" w:rsidP="00E3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421640" w:rsidRDefault="005C45D4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DF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421640" w:rsidRPr="00E36077" w:rsidRDefault="00421640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7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«В мире семейных ценностей»</w:t>
            </w:r>
          </w:p>
          <w:p w:rsidR="005C45D4" w:rsidRPr="00EF2EDF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4721" w:type="dxa"/>
          </w:tcPr>
          <w:p w:rsidR="005C45D4" w:rsidRPr="00E36077" w:rsidRDefault="00E36077" w:rsidP="00BE67E3">
            <w:pPr>
              <w:pStyle w:val="a5"/>
              <w:tabs>
                <w:tab w:val="num" w:pos="2160"/>
              </w:tabs>
              <w:spacing w:before="20" w:beforeAutospacing="0" w:after="20" w:afterAutospacing="0"/>
              <w:jc w:val="both"/>
            </w:pPr>
            <w:r>
              <w:lastRenderedPageBreak/>
              <w:t>1</w:t>
            </w:r>
            <w:r w:rsidR="005C45D4" w:rsidRPr="00E36077">
              <w:t xml:space="preserve">. </w:t>
            </w:r>
            <w:r w:rsidR="00FD07C2">
              <w:t>Классные часы «С любовью к России</w:t>
            </w:r>
            <w:r w:rsidR="00BE67E3" w:rsidRPr="00E36077">
              <w:t>»</w:t>
            </w:r>
            <w:r w:rsidR="005C45D4" w:rsidRPr="00E36077">
              <w:t xml:space="preserve"> </w:t>
            </w:r>
            <w:r w:rsidR="005C45D4" w:rsidRPr="00E36077">
              <w:lastRenderedPageBreak/>
              <w:t xml:space="preserve">(ко Дню народного единства); </w:t>
            </w:r>
          </w:p>
          <w:p w:rsidR="004B5F73" w:rsidRDefault="004B5F73" w:rsidP="00BE67E3">
            <w:pPr>
              <w:pStyle w:val="a5"/>
              <w:tabs>
                <w:tab w:val="num" w:pos="2160"/>
              </w:tabs>
              <w:spacing w:before="20" w:beforeAutospacing="0" w:after="20" w:afterAutospacing="0"/>
              <w:jc w:val="both"/>
            </w:pPr>
            <w:r w:rsidRPr="00E36077">
              <w:t>3. Всемирный день памяти жертв ДТП</w:t>
            </w:r>
          </w:p>
          <w:p w:rsidR="00FD07C2" w:rsidRDefault="00FD07C2" w:rsidP="00BE67E3">
            <w:pPr>
              <w:pStyle w:val="a5"/>
              <w:tabs>
                <w:tab w:val="num" w:pos="2160"/>
              </w:tabs>
              <w:spacing w:before="20" w:beforeAutospacing="0" w:after="20" w:afterAutospacing="0"/>
              <w:jc w:val="both"/>
            </w:pPr>
            <w:r>
              <w:t xml:space="preserve">4, Международный день толерантности. Классные часы « </w:t>
            </w:r>
            <w:r w:rsidR="00B04386">
              <w:t>Уроки  дружбы»</w:t>
            </w:r>
          </w:p>
          <w:p w:rsidR="008C0C17" w:rsidRDefault="008C0C17" w:rsidP="008C0C17">
            <w:pPr>
              <w:tabs>
                <w:tab w:val="left" w:pos="58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20 ноября </w:t>
            </w:r>
            <w:proofErr w:type="gramStart"/>
            <w:r w:rsidRPr="008C0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8C0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семирный день ребёнка. </w:t>
            </w:r>
          </w:p>
          <w:p w:rsidR="008C0C17" w:rsidRPr="00BE67E3" w:rsidRDefault="008C0C17" w:rsidP="008C0C17">
            <w:pPr>
              <w:tabs>
                <w:tab w:val="left" w:pos="5880"/>
              </w:tabs>
              <w:rPr>
                <w:szCs w:val="28"/>
              </w:rPr>
            </w:pPr>
            <w:r w:rsidRPr="008C0C17">
              <w:rPr>
                <w:rFonts w:ascii="Times New Roman" w:hAnsi="Times New Roman" w:cs="Times New Roman"/>
                <w:sz w:val="24"/>
                <w:szCs w:val="20"/>
              </w:rPr>
              <w:t>Уроки по правам ребенка «Имею право знать!», «Мои права и обязанности», «Что такое ответственность?»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B04386" w:rsidRDefault="00B04386" w:rsidP="00B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1AD1" w:rsidRPr="00B0438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5C45D4" w:rsidRPr="00B043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16C6">
              <w:rPr>
                <w:rFonts w:ascii="Times New Roman" w:hAnsi="Times New Roman" w:cs="Times New Roman"/>
                <w:sz w:val="24"/>
                <w:szCs w:val="24"/>
              </w:rPr>
              <w:t>Я люблю тебя,</w:t>
            </w:r>
            <w:r w:rsidR="00CB1AD1" w:rsidRPr="00B04386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 w:rsidR="00D016C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B1AD1" w:rsidRPr="00B04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386" w:rsidRPr="00B04386" w:rsidRDefault="00B04386" w:rsidP="00B04386">
            <w:pPr>
              <w:pStyle w:val="a3"/>
              <w:ind w:left="37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Pr="00B04386">
              <w:rPr>
                <w:rFonts w:ascii="Times New Roman" w:hAnsi="Times New Roman" w:cs="Times New Roman"/>
                <w:sz w:val="24"/>
                <w:szCs w:val="20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семейных фотографий </w:t>
            </w:r>
            <w:r w:rsidRPr="00B04386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 теплом кругу семьи».</w:t>
            </w:r>
          </w:p>
          <w:p w:rsidR="005C45D4" w:rsidRPr="00E526B7" w:rsidRDefault="00CB1AD1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Рейд «Наши книжки и тетрадки должны быть всегда в порядке».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Pr="00AA1D2B" w:rsidRDefault="00CB1AD1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 Подрост»</w:t>
            </w:r>
          </w:p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C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D1392A" w:rsidRPr="00D1392A" w:rsidRDefault="00D1392A" w:rsidP="00D139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FD07C2" w:rsidRPr="00D1392A">
              <w:rPr>
                <w:rFonts w:ascii="Times New Roman" w:hAnsi="Times New Roman"/>
                <w:color w:val="000000"/>
                <w:sz w:val="24"/>
              </w:rPr>
              <w:t xml:space="preserve">Беседа «Каникулы без травм» </w:t>
            </w:r>
          </w:p>
          <w:p w:rsidR="005C45D4" w:rsidRPr="00D1392A" w:rsidRDefault="00D1392A" w:rsidP="00D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2A">
              <w:rPr>
                <w:rFonts w:ascii="Times New Roman" w:hAnsi="Times New Roman"/>
                <w:color w:val="000000"/>
                <w:sz w:val="24"/>
              </w:rPr>
              <w:t>( профилактика ДТП)</w:t>
            </w:r>
          </w:p>
          <w:p w:rsidR="004B5F73" w:rsidRPr="008C0C17" w:rsidRDefault="00074A89" w:rsidP="00074A8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C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F73" w:rsidRPr="0007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 xml:space="preserve">Конкурс </w:t>
            </w:r>
            <w:proofErr w:type="spellStart"/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>санбюллетеней</w:t>
            </w:r>
            <w:proofErr w:type="spellEnd"/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>, посвященный ЗОЖ «З</w:t>
            </w:r>
            <w:r w:rsidR="00D016C6">
              <w:rPr>
                <w:rFonts w:ascii="Times New Roman" w:hAnsi="Times New Roman" w:cs="Times New Roman"/>
                <w:sz w:val="24"/>
                <w:szCs w:val="20"/>
              </w:rPr>
              <w:t>доровое поколение выбирает» (5-10</w:t>
            </w:r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="008C0C17" w:rsidRPr="008C0C17">
              <w:rPr>
                <w:rFonts w:ascii="Times New Roman" w:hAnsi="Times New Roman" w:cs="Times New Roman"/>
                <w:sz w:val="24"/>
                <w:szCs w:val="20"/>
              </w:rPr>
              <w:t>.).</w:t>
            </w:r>
          </w:p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D0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D01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CB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E526B7" w:rsidRDefault="005C45D4" w:rsidP="00B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386">
              <w:rPr>
                <w:rFonts w:ascii="Times New Roman" w:hAnsi="Times New Roman" w:cs="Times New Roman"/>
                <w:sz w:val="24"/>
                <w:szCs w:val="24"/>
              </w:rPr>
              <w:t>Классные часы « Слава рукам золотым».</w:t>
            </w:r>
            <w:r w:rsidR="00B04386" w:rsidRPr="00E5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5C45D4" w:rsidRPr="00E526B7" w:rsidRDefault="005C45D4" w:rsidP="00C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1A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« </w:t>
            </w:r>
            <w:r w:rsidR="00D016C6">
              <w:rPr>
                <w:rFonts w:ascii="Times New Roman" w:hAnsi="Times New Roman" w:cs="Times New Roman"/>
                <w:sz w:val="24"/>
                <w:szCs w:val="24"/>
              </w:rPr>
              <w:t xml:space="preserve">Я люблю тебя, </w:t>
            </w:r>
            <w:r w:rsidR="00CB1AD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D016C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B1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5D4" w:rsidRDefault="00270577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Спортивный праздник « </w:t>
            </w:r>
            <w:r w:rsidR="008C0C17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</w:t>
            </w:r>
            <w:proofErr w:type="spellStart"/>
            <w:proofErr w:type="gramStart"/>
            <w:r w:rsidR="008C0C17"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spellEnd"/>
            <w:proofErr w:type="gramEnd"/>
            <w:r w:rsidR="008C0C17">
              <w:rPr>
                <w:rFonts w:ascii="Times New Roman" w:hAnsi="Times New Roman" w:cs="Times New Roman"/>
                <w:sz w:val="24"/>
                <w:szCs w:val="24"/>
              </w:rPr>
              <w:t xml:space="preserve">  семья».</w:t>
            </w:r>
          </w:p>
          <w:p w:rsidR="00B04386" w:rsidRPr="00E526B7" w:rsidRDefault="00B04386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Встреча с юристом «Страницы семейного Кодекса».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D1392A" w:rsidRPr="00D1392A" w:rsidRDefault="00D1392A" w:rsidP="00D1392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1392A">
              <w:rPr>
                <w:rFonts w:ascii="Times New Roman" w:hAnsi="Times New Roman"/>
                <w:sz w:val="24"/>
              </w:rPr>
              <w:t xml:space="preserve">26 ноября </w:t>
            </w:r>
            <w:proofErr w:type="gramStart"/>
            <w:r w:rsidRPr="00D1392A">
              <w:rPr>
                <w:rFonts w:ascii="Times New Roman" w:hAnsi="Times New Roman"/>
                <w:sz w:val="24"/>
              </w:rPr>
              <w:t>–В</w:t>
            </w:r>
            <w:proofErr w:type="gramEnd"/>
            <w:r w:rsidRPr="00D1392A">
              <w:rPr>
                <w:rFonts w:ascii="Times New Roman" w:hAnsi="Times New Roman"/>
                <w:sz w:val="24"/>
              </w:rPr>
              <w:t>семирный день информации (встреча с представителями СМИ, беседа «Журналистика – это интересно!»)</w:t>
            </w:r>
          </w:p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1E2F85" w:rsidTr="00E901E3">
        <w:tc>
          <w:tcPr>
            <w:tcW w:w="2373" w:type="dxa"/>
          </w:tcPr>
          <w:p w:rsidR="001E2F85" w:rsidRPr="00E40E38" w:rsidRDefault="001E2F85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1E2F85" w:rsidRPr="001E2F85" w:rsidRDefault="001E2F85" w:rsidP="001E2F85">
            <w:pPr>
              <w:widowControl w:val="0"/>
              <w:rPr>
                <w:rFonts w:ascii="Times New Roman" w:hAnsi="Times New Roman"/>
              </w:rPr>
            </w:pPr>
            <w:r w:rsidRPr="001E2F85">
              <w:rPr>
                <w:rFonts w:ascii="Times New Roman" w:hAnsi="Times New Roman"/>
                <w:sz w:val="24"/>
              </w:rPr>
              <w:t>1.Заседание совета старшеклассников. Подготовка к новогодним  праздникам</w:t>
            </w:r>
            <w:r w:rsidRPr="001E2F85">
              <w:rPr>
                <w:rFonts w:ascii="Times New Roman" w:hAnsi="Times New Roman"/>
              </w:rPr>
              <w:t>.</w:t>
            </w:r>
          </w:p>
        </w:tc>
        <w:tc>
          <w:tcPr>
            <w:tcW w:w="2477" w:type="dxa"/>
          </w:tcPr>
          <w:p w:rsidR="001E2F85" w:rsidRDefault="001E2F85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5C45D4" w:rsidTr="00E901E3">
        <w:tc>
          <w:tcPr>
            <w:tcW w:w="2373" w:type="dxa"/>
          </w:tcPr>
          <w:p w:rsidR="005C45D4" w:rsidRPr="00FD1C43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650561" w:rsidRPr="00D22157" w:rsidRDefault="00650561" w:rsidP="00C929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0561">
              <w:rPr>
                <w:rFonts w:ascii="Times New Roman" w:hAnsi="Times New Roman" w:cs="Times New Roman"/>
                <w:sz w:val="24"/>
              </w:rPr>
              <w:t>Планерка классных руководителей по проведению новогодних праздников</w:t>
            </w:r>
            <w:r w:rsidR="001B65A4">
              <w:rPr>
                <w:rFonts w:ascii="Times New Roman" w:hAnsi="Times New Roman" w:cs="Times New Roman"/>
                <w:sz w:val="24"/>
              </w:rPr>
              <w:t>, зимних каникул.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13C6">
              <w:rPr>
                <w:rFonts w:ascii="Times New Roman" w:hAnsi="Times New Roman" w:cs="Times New Roman"/>
                <w:sz w:val="24"/>
                <w:szCs w:val="24"/>
              </w:rPr>
              <w:t>Посещение кружков и секций в начальной школе.</w:t>
            </w:r>
          </w:p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Default="009E13C6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5D4" w:rsidRPr="00E526B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  <w:r w:rsidR="005C45D4" w:rsidRPr="00E526B7">
              <w:rPr>
                <w:rFonts w:ascii="Times New Roman" w:hAnsi="Times New Roman" w:cs="Times New Roman"/>
                <w:sz w:val="24"/>
                <w:szCs w:val="24"/>
              </w:rPr>
              <w:t>о каникулярной занятости воспитанников</w:t>
            </w:r>
            <w:r w:rsidR="00D2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C13" w:rsidRPr="00E526B7" w:rsidRDefault="00D20C13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классных часов в 1-4 классах.</w:t>
            </w:r>
          </w:p>
          <w:p w:rsidR="005C45D4" w:rsidRPr="00E526B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421640" w:rsidRDefault="005C45D4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0CE0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421640" w:rsidRPr="00A96580" w:rsidRDefault="00421640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96580">
              <w:rPr>
                <w:rFonts w:ascii="Times New Roman" w:hAnsi="Times New Roman" w:cs="Times New Roman"/>
                <w:b/>
                <w:sz w:val="24"/>
                <w:szCs w:val="20"/>
              </w:rPr>
              <w:t>Месячник « Новый год у ворот»</w:t>
            </w:r>
          </w:p>
          <w:p w:rsidR="005C45D4" w:rsidRPr="00240CE0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4721" w:type="dxa"/>
          </w:tcPr>
          <w:p w:rsidR="0084090A" w:rsidRPr="00A96580" w:rsidRDefault="00A96580" w:rsidP="00A96580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84090A" w:rsidRPr="00A96580">
              <w:rPr>
                <w:rFonts w:ascii="Times New Roman" w:hAnsi="Times New Roman" w:cs="Times New Roman"/>
                <w:sz w:val="24"/>
                <w:szCs w:val="20"/>
              </w:rPr>
              <w:t>Урок гражданственности «Мы – Россияне!», посвященный Дню Конституции РФ</w:t>
            </w:r>
            <w:r w:rsidR="0084090A" w:rsidRPr="00A96580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5C45D4" w:rsidRPr="00D729BB" w:rsidRDefault="004B5F73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День краеведения « С любовью к Отечеству»</w:t>
            </w:r>
          </w:p>
          <w:p w:rsidR="0084090A" w:rsidRPr="00244E27" w:rsidRDefault="0084090A" w:rsidP="0084090A">
            <w:pPr>
              <w:pStyle w:val="af3"/>
              <w:rPr>
                <w:rFonts w:ascii="Times New Roman" w:hAnsi="Times New Roman"/>
                <w:szCs w:val="24"/>
              </w:rPr>
            </w:pPr>
            <w:r w:rsidRPr="0084090A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Pr="0084090A">
              <w:rPr>
                <w:rFonts w:ascii="Times New Roman" w:hAnsi="Times New Roman"/>
                <w:szCs w:val="24"/>
              </w:rPr>
              <w:t>День прав человека – 10 декабря</w:t>
            </w:r>
            <w:r w:rsidRPr="00244E2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44E27">
              <w:rPr>
                <w:rFonts w:ascii="Times New Roman" w:hAnsi="Times New Roman"/>
                <w:szCs w:val="24"/>
              </w:rPr>
              <w:t xml:space="preserve">  </w:t>
            </w:r>
          </w:p>
          <w:p w:rsidR="005C45D4" w:rsidRPr="00D729BB" w:rsidRDefault="0084090A" w:rsidP="0084090A">
            <w:pPr>
              <w:rPr>
                <w:rFonts w:ascii="Times New Roman" w:hAnsi="Times New Roman" w:cs="Times New Roman"/>
                <w:sz w:val="24"/>
              </w:rPr>
            </w:pPr>
            <w:r w:rsidRPr="00244E27">
              <w:rPr>
                <w:rFonts w:ascii="Times New Roman" w:hAnsi="Times New Roman"/>
                <w:szCs w:val="24"/>
              </w:rPr>
              <w:t>«Дети имеют права»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  <w:r w:rsidR="0084090A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 КТД</w:t>
            </w:r>
            <w:r w:rsidRPr="00D729BB">
              <w:rPr>
                <w:rFonts w:ascii="Times New Roman" w:hAnsi="Times New Roman" w:cs="Times New Roman"/>
                <w:sz w:val="24"/>
              </w:rPr>
              <w:t xml:space="preserve"> «Новый год у ворот»».</w:t>
            </w:r>
          </w:p>
          <w:p w:rsidR="004B5F73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B5F73">
              <w:rPr>
                <w:rFonts w:ascii="Times New Roman" w:hAnsi="Times New Roman" w:cs="Times New Roman"/>
                <w:sz w:val="24"/>
              </w:rPr>
              <w:t>Фабрика Деда Мороза.</w:t>
            </w:r>
          </w:p>
          <w:p w:rsidR="005C45D4" w:rsidRPr="00650561" w:rsidRDefault="00650561" w:rsidP="0065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</w:t>
            </w:r>
            <w:r w:rsidR="005C45D4" w:rsidRPr="00650561">
              <w:rPr>
                <w:rFonts w:ascii="Times New Roman" w:hAnsi="Times New Roman" w:cs="Times New Roman"/>
                <w:sz w:val="24"/>
              </w:rPr>
              <w:t xml:space="preserve">онкурс на лучшее оформление  </w:t>
            </w:r>
            <w:r w:rsidR="004B5F73" w:rsidRPr="00650561">
              <w:rPr>
                <w:rFonts w:ascii="Times New Roman" w:hAnsi="Times New Roman" w:cs="Times New Roman"/>
                <w:sz w:val="24"/>
              </w:rPr>
              <w:t xml:space="preserve">классной комнаты </w:t>
            </w:r>
            <w:r w:rsidR="005C45D4" w:rsidRPr="00650561">
              <w:rPr>
                <w:rFonts w:ascii="Times New Roman" w:hAnsi="Times New Roman" w:cs="Times New Roman"/>
                <w:sz w:val="24"/>
              </w:rPr>
              <w:t>к новому году.</w:t>
            </w:r>
          </w:p>
          <w:p w:rsidR="005C45D4" w:rsidRPr="00650561" w:rsidRDefault="00650561" w:rsidP="0065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D7A33" w:rsidRPr="00650561">
              <w:rPr>
                <w:rFonts w:ascii="Times New Roman" w:hAnsi="Times New Roman" w:cs="Times New Roman"/>
                <w:sz w:val="24"/>
              </w:rPr>
              <w:t>к</w:t>
            </w:r>
            <w:r w:rsidR="005C45D4" w:rsidRPr="00650561">
              <w:rPr>
                <w:rFonts w:ascii="Times New Roman" w:hAnsi="Times New Roman" w:cs="Times New Roman"/>
                <w:sz w:val="24"/>
              </w:rPr>
              <w:t>онкурс новогодних стенгазет.</w:t>
            </w:r>
          </w:p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Pr="00D729BB" w:rsidRDefault="005C45D4" w:rsidP="009D7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9D7A33">
              <w:rPr>
                <w:rFonts w:ascii="Times New Roman" w:hAnsi="Times New Roman" w:cs="Times New Roman"/>
                <w:sz w:val="24"/>
              </w:rPr>
              <w:t>Акция « Каждой пичужке – нашу кормушку»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50561" w:rsidRPr="00650561" w:rsidRDefault="005C45D4" w:rsidP="00650561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50561" w:rsidRPr="00CE126C">
              <w:rPr>
                <w:rFonts w:ascii="Tahoma" w:eastAsia="Times New Roman" w:hAnsi="Tahoma" w:cs="Tahoma"/>
                <w:color w:val="2F639C"/>
                <w:sz w:val="17"/>
                <w:szCs w:val="17"/>
                <w:lang w:eastAsia="ru-RU"/>
              </w:rPr>
              <w:t xml:space="preserve"> </w:t>
            </w:r>
            <w:r w:rsidR="00650561" w:rsidRPr="00650561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Всемирный день борьбы со </w:t>
            </w:r>
            <w:proofErr w:type="spellStart"/>
            <w:r w:rsidR="00650561" w:rsidRPr="00650561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СПИДом</w:t>
            </w:r>
            <w:proofErr w:type="spellEnd"/>
            <w:r w:rsidR="00650561" w:rsidRPr="00650561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«Здоровый Я – здоровая Россия»</w:t>
            </w:r>
            <w:r w:rsidR="00650561" w:rsidRPr="00650561">
              <w:rPr>
                <w:rFonts w:ascii="Times New Roman" w:eastAsia="Times New Roman" w:hAnsi="Times New Roman" w:cs="Times New Roman"/>
                <w:spacing w:val="-2"/>
                <w:sz w:val="24"/>
                <w:szCs w:val="17"/>
                <w:lang w:eastAsia="ru-RU"/>
              </w:rPr>
              <w:t>.</w:t>
            </w:r>
            <w:r w:rsidR="00650561">
              <w:rPr>
                <w:rFonts w:ascii="Times New Roman" w:eastAsia="Times New Roman" w:hAnsi="Times New Roman" w:cs="Times New Roman"/>
                <w:spacing w:val="-2"/>
                <w:sz w:val="24"/>
                <w:szCs w:val="17"/>
                <w:lang w:eastAsia="ru-RU"/>
              </w:rPr>
              <w:t xml:space="preserve"> Беседа с врачом.</w:t>
            </w:r>
          </w:p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65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729BB">
              <w:rPr>
                <w:rFonts w:ascii="Times New Roman" w:hAnsi="Times New Roman" w:cs="Times New Roman"/>
                <w:sz w:val="24"/>
              </w:rPr>
              <w:t>Генеральная уборка классов.</w:t>
            </w:r>
          </w:p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9D7A33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9D7A33">
              <w:rPr>
                <w:rFonts w:ascii="Times New Roman" w:hAnsi="Times New Roman" w:cs="Times New Roman"/>
                <w:sz w:val="24"/>
              </w:rPr>
              <w:t>Посещение семей во время каникул.</w:t>
            </w:r>
          </w:p>
          <w:p w:rsidR="005C45D4" w:rsidRPr="009E13C6" w:rsidRDefault="009E13C6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 Общешкольное и классные </w:t>
            </w:r>
            <w:r w:rsidRPr="009E13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7A33" w:rsidRPr="009E13C6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</w:t>
            </w:r>
            <w:r w:rsidR="005C45D4" w:rsidRPr="009E13C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gramStart"/>
            <w:r w:rsidR="005C45D4" w:rsidRPr="009E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A33" w:rsidRPr="009E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7A33" w:rsidRPr="009E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B20E56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6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1E2F85" w:rsidRPr="001E2F85" w:rsidRDefault="001E2F85" w:rsidP="001E2F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E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F85">
              <w:rPr>
                <w:rFonts w:ascii="Times New Roman" w:hAnsi="Times New Roman"/>
                <w:bCs/>
                <w:sz w:val="24"/>
                <w:szCs w:val="24"/>
              </w:rPr>
              <w:t>Взаимопосещение классных часов, внеклассных мероприятий классными руководителями.</w:t>
            </w:r>
          </w:p>
          <w:p w:rsidR="001E2F85" w:rsidRPr="001E2F85" w:rsidRDefault="001E2F85" w:rsidP="001E2F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F85">
              <w:rPr>
                <w:rFonts w:ascii="Times New Roman" w:hAnsi="Times New Roman"/>
                <w:bCs/>
                <w:sz w:val="24"/>
                <w:szCs w:val="24"/>
              </w:rPr>
              <w:t>2.Создание методической копилки лучших разработок внеклассных мероприятий, классных часов, родительских собраний, составленных педагогами школы.</w:t>
            </w:r>
          </w:p>
          <w:p w:rsidR="005C45D4" w:rsidRPr="00D22157" w:rsidRDefault="005C45D4" w:rsidP="009D7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729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Отчёт о работе кружков и секций </w:t>
            </w:r>
            <w:r w:rsidR="009D7A33">
              <w:rPr>
                <w:rFonts w:ascii="Times New Roman" w:hAnsi="Times New Roman" w:cs="Times New Roman"/>
                <w:sz w:val="24"/>
              </w:rPr>
              <w:t>спортивно-оздоровительной направленности.</w:t>
            </w:r>
          </w:p>
          <w:p w:rsidR="005C45D4" w:rsidRPr="00D729BB" w:rsidRDefault="005C45D4" w:rsidP="005C4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84090A" w:rsidRPr="0084090A" w:rsidRDefault="005C45D4" w:rsidP="008409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84090A" w:rsidRPr="00B07750">
              <w:rPr>
                <w:rFonts w:ascii="Times New Roman" w:hAnsi="Times New Roman" w:cs="Times New Roman"/>
              </w:rPr>
              <w:t xml:space="preserve"> </w:t>
            </w:r>
            <w:r w:rsidR="0084090A" w:rsidRPr="0084090A">
              <w:rPr>
                <w:rFonts w:ascii="Times New Roman" w:hAnsi="Times New Roman" w:cs="Times New Roman"/>
                <w:sz w:val="24"/>
              </w:rPr>
              <w:t>Выборочный контроль «Качество и эффективность классных часов и внеклассных мероприятий»</w:t>
            </w:r>
          </w:p>
          <w:p w:rsidR="004401CA" w:rsidRPr="00690DF5" w:rsidRDefault="0084090A" w:rsidP="00840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CA">
              <w:rPr>
                <w:rFonts w:ascii="Times New Roman" w:hAnsi="Times New Roman" w:cs="Times New Roman"/>
                <w:sz w:val="24"/>
                <w:szCs w:val="24"/>
              </w:rPr>
              <w:t>2.Рейтинг классов.  Анализ участия</w:t>
            </w:r>
            <w:r w:rsidR="004401CA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</w:t>
            </w:r>
            <w:r w:rsidR="004401CA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421640" w:rsidRDefault="005C45D4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BB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E901E3" w:rsidRDefault="00E901E3" w:rsidP="004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80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«Человек и закон»</w:t>
            </w:r>
          </w:p>
          <w:p w:rsidR="005C45D4" w:rsidRPr="00D729BB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4721" w:type="dxa"/>
          </w:tcPr>
          <w:p w:rsidR="00613DCB" w:rsidRDefault="00613DCB" w:rsidP="00A9658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1.</w:t>
            </w:r>
            <w:r w:rsidRPr="00613DCB">
              <w:rPr>
                <w:rFonts w:ascii="Times New Roman" w:hAnsi="Times New Roman" w:cs="Times New Roman"/>
                <w:sz w:val="24"/>
                <w:szCs w:val="20"/>
              </w:rPr>
              <w:t xml:space="preserve">Уроки мужества и классные часы, </w:t>
            </w:r>
            <w:r w:rsidRPr="00613DC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посвященные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снятию</w:t>
            </w:r>
            <w:r w:rsidRPr="00613DCB">
              <w:rPr>
                <w:rFonts w:ascii="Times New Roman" w:hAnsi="Times New Roman" w:cs="Times New Roman"/>
                <w:sz w:val="24"/>
                <w:szCs w:val="20"/>
              </w:rPr>
              <w:t xml:space="preserve"> блокады Ленинграда.</w:t>
            </w:r>
          </w:p>
          <w:p w:rsidR="004E485F" w:rsidRDefault="004E485F" w:rsidP="00A9658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 Декада правовых знаний.</w:t>
            </w:r>
          </w:p>
          <w:p w:rsidR="00613DCB" w:rsidRPr="00A96580" w:rsidRDefault="004E485F" w:rsidP="00A9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613DC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613DCB" w:rsidRPr="00ED43EF">
              <w:rPr>
                <w:rFonts w:ascii="Times New Roman" w:hAnsi="Times New Roman"/>
                <w:sz w:val="24"/>
                <w:szCs w:val="24"/>
              </w:rPr>
              <w:t xml:space="preserve"> Классные часы «Твои права и обязанности» (о выполнении Устава школы  и правил поведения учащихся)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A34AA9" w:rsidRDefault="009D7A33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1.Муниципальный конкурс « Традиции празднования  Нового года и Рождества»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4E485F" w:rsidRPr="004E485F" w:rsidRDefault="004E485F" w:rsidP="004E48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485F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  <w:p w:rsidR="005C45D4" w:rsidRPr="00A34AA9" w:rsidRDefault="005C45D4" w:rsidP="009A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4E485F" w:rsidRPr="004E485F" w:rsidRDefault="004E485F" w:rsidP="004E48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E485F">
              <w:rPr>
                <w:rFonts w:ascii="Times New Roman" w:hAnsi="Times New Roman"/>
              </w:rPr>
              <w:t>«Старты надежд».</w:t>
            </w:r>
            <w:r>
              <w:rPr>
                <w:rFonts w:ascii="Times New Roman" w:hAnsi="Times New Roman"/>
              </w:rPr>
              <w:t xml:space="preserve"> Лыжный марафон.</w:t>
            </w:r>
          </w:p>
          <w:p w:rsidR="005C45D4" w:rsidRPr="00A34AA9" w:rsidRDefault="005C45D4" w:rsidP="0018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спортивно-оздоровительной работы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95">
              <w:rPr>
                <w:rFonts w:ascii="Times New Roman" w:hAnsi="Times New Roman" w:cs="Times New Roman"/>
                <w:sz w:val="24"/>
                <w:szCs w:val="24"/>
              </w:rPr>
              <w:t>Акция « Забота». 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одиноким и престарелым людям.</w:t>
            </w:r>
          </w:p>
          <w:p w:rsidR="00186E95" w:rsidRPr="00E526B7" w:rsidRDefault="00186E95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4E485F" w:rsidRPr="004E485F" w:rsidRDefault="005C45D4" w:rsidP="004E485F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85F" w:rsidRPr="00244E2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E485F" w:rsidRPr="004E485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 w:rsidR="004E485F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="004E485F" w:rsidRPr="004E485F">
              <w:rPr>
                <w:rFonts w:ascii="Times New Roman" w:hAnsi="Times New Roman"/>
                <w:bCs/>
                <w:sz w:val="24"/>
                <w:szCs w:val="24"/>
              </w:rPr>
              <w:t xml:space="preserve"> в организации и проведении Новогодних </w:t>
            </w:r>
            <w:r w:rsidR="004E485F">
              <w:rPr>
                <w:rFonts w:ascii="Times New Roman" w:hAnsi="Times New Roman"/>
                <w:bCs/>
                <w:sz w:val="24"/>
                <w:szCs w:val="24"/>
              </w:rPr>
              <w:t>праздников</w:t>
            </w:r>
            <w:r w:rsidR="004E485F" w:rsidRPr="004E48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485F" w:rsidRDefault="004E485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E485F">
              <w:rPr>
                <w:rFonts w:ascii="Times New Roman" w:hAnsi="Times New Roman"/>
                <w:sz w:val="24"/>
                <w:szCs w:val="24"/>
              </w:rPr>
              <w:t>Беседы с родителями по обеспеченности безопасности детей в период каникул</w:t>
            </w:r>
            <w:r w:rsidR="005C45D4" w:rsidRPr="004E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5D4" w:rsidRPr="004E485F" w:rsidRDefault="004E485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5D4" w:rsidRPr="004E4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E95" w:rsidRPr="004E485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 Подготовка к месячнику военно-патриотического воспитания.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экскурсий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8C0C17" w:rsidTr="00E901E3">
        <w:tc>
          <w:tcPr>
            <w:tcW w:w="2373" w:type="dxa"/>
          </w:tcPr>
          <w:p w:rsidR="008C0C17" w:rsidRPr="00E40E38" w:rsidRDefault="00613DCB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8C0C17" w:rsidRDefault="00613DCB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640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</w:t>
            </w:r>
          </w:p>
          <w:p w:rsidR="00613DCB" w:rsidRPr="00C20AE0" w:rsidRDefault="00613DCB" w:rsidP="00613DC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0AE0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«Бегом от табака, алкоголя и наркотиков»</w:t>
            </w:r>
          </w:p>
          <w:p w:rsidR="00613DCB" w:rsidRDefault="00613DCB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C0C17" w:rsidRDefault="008C0C17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B20E56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6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5C45D4" w:rsidRPr="00B20E56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56">
              <w:rPr>
                <w:rFonts w:ascii="Times New Roman" w:hAnsi="Times New Roman" w:cs="Times New Roman"/>
                <w:sz w:val="24"/>
                <w:szCs w:val="24"/>
              </w:rPr>
              <w:t>1. Консультации классных руководителей по плану воспитательной работы</w:t>
            </w:r>
          </w:p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56">
              <w:rPr>
                <w:rFonts w:ascii="Times New Roman" w:hAnsi="Times New Roman" w:cs="Times New Roman"/>
                <w:sz w:val="24"/>
                <w:szCs w:val="24"/>
              </w:rPr>
              <w:t xml:space="preserve">на второе полугодие. </w:t>
            </w:r>
          </w:p>
          <w:p w:rsidR="008F56BC" w:rsidRDefault="008F56BC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Педагогический совет.</w:t>
            </w:r>
          </w:p>
          <w:p w:rsidR="005C45D4" w:rsidRPr="00B20E56" w:rsidRDefault="005C45D4" w:rsidP="00186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A34AA9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BC">
              <w:rPr>
                <w:rFonts w:ascii="Times New Roman" w:hAnsi="Times New Roman" w:cs="Times New Roman"/>
                <w:sz w:val="24"/>
                <w:szCs w:val="24"/>
              </w:rPr>
              <w:t>Посещение кружка  « Профессиональное самоопределение».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8F56BC" w:rsidRPr="0068505F" w:rsidRDefault="008F56BC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505F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 на 2-е</w:t>
            </w:r>
          </w:p>
          <w:p w:rsidR="008F56BC" w:rsidRPr="0068505F" w:rsidRDefault="008F56BC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F"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  <w:p w:rsidR="008F56BC" w:rsidRPr="00A34AA9" w:rsidRDefault="008F56BC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F">
              <w:rPr>
                <w:rFonts w:ascii="Times New Roman" w:hAnsi="Times New Roman" w:cs="Times New Roman"/>
                <w:sz w:val="24"/>
                <w:szCs w:val="24"/>
              </w:rPr>
              <w:t xml:space="preserve">2.  Работа классных руководителей с </w:t>
            </w:r>
            <w:r w:rsidRPr="0068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(протоколы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ельских</w:t>
            </w:r>
            <w:r w:rsidRPr="0068505F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собраний)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E901E3" w:rsidRDefault="005C45D4" w:rsidP="005C4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A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  <w:r w:rsidR="00E901E3" w:rsidRPr="0068505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45D4" w:rsidRPr="00A34AA9" w:rsidRDefault="00E901E3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5F">
              <w:rPr>
                <w:rFonts w:ascii="Times New Roman" w:hAnsi="Times New Roman" w:cs="Times New Roman"/>
                <w:b/>
              </w:rPr>
              <w:t>Месячник военно-патриотического воспитания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8F56BC" w:rsidRPr="0068505F" w:rsidRDefault="008F56BC" w:rsidP="008F56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1.Фотовыставка « Мой папа – защитник Родины»</w:t>
            </w:r>
          </w:p>
          <w:p w:rsidR="008F56BC" w:rsidRPr="009A2D01" w:rsidRDefault="008F56BC" w:rsidP="008F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День вывода советских войск </w:t>
            </w:r>
            <w:proofErr w:type="gramStart"/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из</w:t>
            </w:r>
            <w:proofErr w:type="gramEnd"/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8F56BC" w:rsidRDefault="008F56BC" w:rsidP="008F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Афганистана: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классные  </w:t>
            </w:r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часы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 </w:t>
            </w:r>
            <w:r w:rsidRPr="009A2D01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приглашением ветеранов Афганской войн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ы.</w:t>
            </w:r>
          </w:p>
          <w:p w:rsidR="005C45D4" w:rsidRPr="008F56BC" w:rsidRDefault="008F56BC" w:rsidP="008F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3.</w:t>
            </w:r>
            <w:r w:rsidRPr="0068505F">
              <w:rPr>
                <w:rFonts w:ascii="Times New Roman" w:hAnsi="Times New Roman" w:cs="Times New Roman"/>
                <w:sz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</w:rPr>
              <w:t xml:space="preserve"> строя и песни  </w:t>
            </w:r>
            <w:r w:rsidRPr="0068505F">
              <w:rPr>
                <w:rFonts w:ascii="Times New Roman" w:hAnsi="Times New Roman" w:cs="Times New Roman"/>
                <w:sz w:val="24"/>
              </w:rPr>
              <w:t>«Служу России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B374A8" w:rsidRPr="00292463" w:rsidRDefault="005C45D4" w:rsidP="00B3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74A8">
              <w:rPr>
                <w:rFonts w:ascii="Times New Roman" w:hAnsi="Times New Roman" w:cs="Times New Roman"/>
                <w:sz w:val="24"/>
                <w:szCs w:val="24"/>
              </w:rPr>
              <w:t>Вечер школьных друзей « Снова в школу»</w:t>
            </w:r>
          </w:p>
          <w:p w:rsidR="005C45D4" w:rsidRPr="00292463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Pr="00A34AA9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3D6228"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="00BC21E0">
              <w:rPr>
                <w:rFonts w:ascii="Times New Roman" w:hAnsi="Times New Roman" w:cs="Times New Roman"/>
                <w:sz w:val="24"/>
              </w:rPr>
              <w:t xml:space="preserve">фоторабот « </w:t>
            </w:r>
            <w:r w:rsidR="008F56BC">
              <w:rPr>
                <w:rFonts w:ascii="Times New Roman" w:hAnsi="Times New Roman" w:cs="Times New Roman"/>
                <w:sz w:val="24"/>
              </w:rPr>
              <w:t>Зимний пейзаж</w:t>
            </w:r>
            <w:r w:rsidR="00BC21E0">
              <w:rPr>
                <w:rFonts w:ascii="Times New Roman" w:hAnsi="Times New Roman" w:cs="Times New Roman"/>
                <w:sz w:val="24"/>
              </w:rPr>
              <w:t>»</w:t>
            </w:r>
            <w:r w:rsidRPr="003D62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292463" w:rsidRDefault="005C45D4" w:rsidP="00BC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21E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 волейболу.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A34AA9" w:rsidRDefault="005C45D4" w:rsidP="00BC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21E0">
              <w:rPr>
                <w:rFonts w:ascii="Times New Roman" w:hAnsi="Times New Roman" w:cs="Times New Roman"/>
                <w:sz w:val="24"/>
                <w:szCs w:val="24"/>
              </w:rPr>
              <w:t>Акция « Забота». Оказание помощи одиноким и престарелым людям.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</w:t>
            </w:r>
            <w:r w:rsidRPr="00B20E5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721" w:type="dxa"/>
          </w:tcPr>
          <w:p w:rsidR="008F56BC" w:rsidRPr="00A34AA9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BC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8F56BC" w:rsidRPr="0068505F">
              <w:rPr>
                <w:rFonts w:ascii="Times New Roman" w:hAnsi="Times New Roman"/>
                <w:sz w:val="24"/>
                <w:szCs w:val="24"/>
              </w:rPr>
              <w:t xml:space="preserve"> отцов «Мальчик. Юноша. Мужчина»</w:t>
            </w:r>
          </w:p>
          <w:p w:rsidR="005C45D4" w:rsidRPr="00A34AA9" w:rsidRDefault="005C45D4" w:rsidP="00BC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5C45D4" w:rsidRPr="00A34AA9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56BC" w:rsidRPr="0068505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8F56BC">
              <w:rPr>
                <w:rFonts w:ascii="Times New Roman" w:hAnsi="Times New Roman" w:cs="Times New Roman"/>
                <w:sz w:val="24"/>
                <w:szCs w:val="24"/>
              </w:rPr>
              <w:t>пожарного отряда МЧС.</w:t>
            </w:r>
            <w:r w:rsidR="008F56BC" w:rsidRPr="0068505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«пожарный спасатель».</w:t>
            </w:r>
            <w:r w:rsidR="008F56BC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D5D1F" w:rsidTr="00E901E3">
        <w:tc>
          <w:tcPr>
            <w:tcW w:w="2373" w:type="dxa"/>
          </w:tcPr>
          <w:p w:rsidR="009D5D1F" w:rsidRPr="00E40E38" w:rsidRDefault="009D5D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9D5D1F" w:rsidRDefault="00421640" w:rsidP="0042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640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</w:t>
            </w:r>
          </w:p>
          <w:p w:rsidR="00421640" w:rsidRPr="00421640" w:rsidRDefault="00421640" w:rsidP="0042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 Академия школьных наук»</w:t>
            </w:r>
          </w:p>
        </w:tc>
        <w:tc>
          <w:tcPr>
            <w:tcW w:w="2477" w:type="dxa"/>
          </w:tcPr>
          <w:p w:rsidR="009D5D1F" w:rsidRDefault="009D5D1F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690DF5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8F56BC" w:rsidRPr="0068505F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56BC" w:rsidRPr="0068505F">
              <w:rPr>
                <w:rFonts w:ascii="Times New Roman" w:hAnsi="Times New Roman" w:cs="Times New Roman"/>
                <w:sz w:val="24"/>
                <w:szCs w:val="24"/>
              </w:rPr>
              <w:t xml:space="preserve"> Засед</w:t>
            </w:r>
            <w:r w:rsidR="008F56BC">
              <w:rPr>
                <w:rFonts w:ascii="Times New Roman" w:hAnsi="Times New Roman" w:cs="Times New Roman"/>
                <w:sz w:val="24"/>
                <w:szCs w:val="24"/>
              </w:rPr>
              <w:t xml:space="preserve">ание МО классных руководителей </w:t>
            </w:r>
          </w:p>
          <w:p w:rsidR="005C45D4" w:rsidRDefault="008F56BC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5F">
              <w:rPr>
                <w:rFonts w:ascii="Times New Roman" w:hAnsi="Times New Roman" w:cs="Times New Roman"/>
                <w:sz w:val="24"/>
                <w:szCs w:val="24"/>
              </w:rPr>
              <w:t>«Изучение уровня воспитанности и планирование работы на основе полученных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ADE" w:rsidRPr="00690DF5" w:rsidRDefault="00B11ADE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1ADE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классного руководителя по патриотическому воспитанию учащихся.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A34AA9" w:rsidRDefault="005C45D4" w:rsidP="008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BC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</w:t>
            </w:r>
            <w:r w:rsidR="008F56BC">
              <w:rPr>
                <w:rFonts w:ascii="Times New Roman" w:hAnsi="Times New Roman" w:cs="Times New Roman"/>
                <w:sz w:val="24"/>
                <w:szCs w:val="24"/>
              </w:rPr>
              <w:t>кружков экологической направленности.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Pr="00A34AA9" w:rsidRDefault="00EC0791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5D4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 в </w:t>
            </w:r>
            <w:r w:rsidR="008F56B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E901E3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C45D4" w:rsidRPr="0023524E" w:rsidRDefault="00E901E3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Читаем вместе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4721" w:type="dxa"/>
          </w:tcPr>
          <w:p w:rsidR="005C45D4" w:rsidRDefault="00213F69" w:rsidP="00213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F69" w:rsidRPr="00213F69" w:rsidRDefault="00213F69" w:rsidP="00213F69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213F69">
              <w:rPr>
                <w:rFonts w:ascii="Times New Roman" w:hAnsi="Times New Roman"/>
                <w:bCs/>
              </w:rPr>
              <w:t>Беседа «О профилактике экстремизма»</w:t>
            </w:r>
          </w:p>
          <w:p w:rsidR="00A15D76" w:rsidRPr="00244E27" w:rsidRDefault="00A15D76" w:rsidP="00A15D76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2.Конкурс рисунков</w:t>
            </w:r>
            <w:r w:rsidRPr="00244E27">
              <w:rPr>
                <w:rFonts w:ascii="Times New Roman" w:hAnsi="Times New Roman"/>
                <w:szCs w:val="24"/>
              </w:rPr>
              <w:t xml:space="preserve"> «Бе</w:t>
            </w:r>
            <w:r>
              <w:rPr>
                <w:rFonts w:ascii="Times New Roman" w:hAnsi="Times New Roman"/>
                <w:szCs w:val="24"/>
              </w:rPr>
              <w:t xml:space="preserve">зопасность глазами детей» </w:t>
            </w:r>
          </w:p>
          <w:p w:rsidR="00213F69" w:rsidRPr="00213F69" w:rsidRDefault="00213F69" w:rsidP="00A15D7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A15D76" w:rsidRDefault="00A15D76" w:rsidP="00A15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3F69" w:rsidRPr="00A15D76">
              <w:rPr>
                <w:rFonts w:ascii="Times New Roman" w:hAnsi="Times New Roman"/>
                <w:sz w:val="24"/>
                <w:szCs w:val="24"/>
              </w:rPr>
              <w:t>Конкурсная программа «Юные принцессы»</w:t>
            </w:r>
            <w:r w:rsidRPr="00A15D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D76" w:rsidRPr="00A15D76" w:rsidRDefault="00A15D76" w:rsidP="00A15D76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15D76">
              <w:rPr>
                <w:rFonts w:ascii="Times New Roman" w:hAnsi="Times New Roman" w:cs="Times New Roman"/>
                <w:sz w:val="24"/>
                <w:szCs w:val="20"/>
              </w:rPr>
              <w:t xml:space="preserve">2.Библиотечные уроки «Кладезь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народной мудрости»</w:t>
            </w:r>
          </w:p>
          <w:p w:rsidR="00A15D76" w:rsidRPr="00A15D76" w:rsidRDefault="00A15D76" w:rsidP="00A1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A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r w:rsidR="00A15D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A15D76" w:rsidRDefault="00A15D76" w:rsidP="00A15D76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F69" w:rsidRPr="00A15D7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  <w:r w:rsidRPr="00244E27">
              <w:t xml:space="preserve"> </w:t>
            </w:r>
          </w:p>
          <w:p w:rsidR="00213F69" w:rsidRPr="00A15D76" w:rsidRDefault="00A15D76" w:rsidP="00A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A15D76">
              <w:rPr>
                <w:rFonts w:ascii="Times New Roman" w:hAnsi="Times New Roman" w:cs="Times New Roman"/>
                <w:sz w:val="24"/>
              </w:rPr>
              <w:t xml:space="preserve">Выставка конкурс творческих работ </w:t>
            </w:r>
            <w:r w:rsidRPr="00A15D76">
              <w:rPr>
                <w:rFonts w:ascii="Times New Roman" w:hAnsi="Times New Roman" w:cs="Times New Roman"/>
                <w:sz w:val="24"/>
                <w:shd w:val="clear" w:color="auto" w:fill="FFFFFF"/>
              </w:rPr>
              <w:t>«Новинки из мусорной корзинки»</w:t>
            </w:r>
            <w:r w:rsidRPr="00A15D76">
              <w:rPr>
                <w:rStyle w:val="apple-converted-space"/>
                <w:rFonts w:ascii="Arial" w:hAnsi="Arial" w:cs="Arial"/>
                <w:sz w:val="20"/>
                <w:szCs w:val="18"/>
                <w:shd w:val="clear" w:color="auto" w:fill="FFFFFF"/>
              </w:rPr>
              <w:t> </w:t>
            </w:r>
          </w:p>
        </w:tc>
        <w:tc>
          <w:tcPr>
            <w:tcW w:w="2477" w:type="dxa"/>
          </w:tcPr>
          <w:p w:rsidR="005C45D4" w:rsidRDefault="005C45D4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r w:rsidR="00213F69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213F69" w:rsidRPr="00213F69" w:rsidRDefault="004401CA" w:rsidP="00213F6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3F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F69" w:rsidRPr="00213F69">
              <w:rPr>
                <w:rFonts w:ascii="Times New Roman" w:hAnsi="Times New Roman"/>
                <w:sz w:val="24"/>
                <w:szCs w:val="24"/>
              </w:rPr>
              <w:t xml:space="preserve"> Весёлые старты «Стартуют все: девочки, мамы, учителя», совместное мероприятие</w:t>
            </w:r>
          </w:p>
          <w:p w:rsidR="005C45D4" w:rsidRDefault="00213F69" w:rsidP="0021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здоровья.</w:t>
            </w:r>
          </w:p>
          <w:p w:rsidR="00213F69" w:rsidRDefault="00213F69" w:rsidP="00213F69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Беседы  «Каникулы без травм» </w:t>
            </w:r>
          </w:p>
          <w:p w:rsidR="00213F69" w:rsidRPr="006B6A50" w:rsidRDefault="00213F69" w:rsidP="00213F69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профилактика ДТП)</w:t>
            </w:r>
            <w:r w:rsidRPr="006B6A50">
              <w:rPr>
                <w:rFonts w:ascii="Times New Roman" w:hAnsi="Times New Roman"/>
                <w:color w:val="000000"/>
              </w:rPr>
              <w:t>.</w:t>
            </w:r>
          </w:p>
          <w:p w:rsidR="00213F69" w:rsidRPr="0023524E" w:rsidRDefault="00213F69" w:rsidP="0021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524E">
              <w:rPr>
                <w:rFonts w:ascii="Times New Roman" w:hAnsi="Times New Roman" w:cs="Times New Roman"/>
                <w:sz w:val="24"/>
                <w:szCs w:val="24"/>
              </w:rPr>
              <w:t>Изготовление скворечников для птиц</w:t>
            </w:r>
          </w:p>
        </w:tc>
        <w:tc>
          <w:tcPr>
            <w:tcW w:w="2477" w:type="dxa"/>
          </w:tcPr>
          <w:p w:rsidR="005C45D4" w:rsidRDefault="005C45D4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A15D76" w:rsidRPr="00213F69" w:rsidRDefault="004401CA" w:rsidP="00A15D76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F69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76">
              <w:rPr>
                <w:rFonts w:ascii="Times New Roman" w:hAnsi="Times New Roman"/>
                <w:sz w:val="24"/>
                <w:szCs w:val="24"/>
              </w:rPr>
              <w:t>С</w:t>
            </w:r>
            <w:r w:rsidR="00A15D76" w:rsidRPr="00213F69">
              <w:rPr>
                <w:rFonts w:ascii="Times New Roman" w:hAnsi="Times New Roman"/>
                <w:sz w:val="24"/>
                <w:szCs w:val="24"/>
              </w:rPr>
              <w:t>овместное мероприятие  «Стартуют все: девочки, мамы, учителя»,</w:t>
            </w:r>
            <w:r w:rsidR="00A15D76">
              <w:rPr>
                <w:rFonts w:ascii="Times New Roman" w:hAnsi="Times New Roman"/>
                <w:sz w:val="24"/>
                <w:szCs w:val="24"/>
              </w:rPr>
              <w:t xml:space="preserve"> посвященное 8 марта.</w:t>
            </w:r>
            <w:r w:rsidR="00A15D76" w:rsidRPr="0021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5D4" w:rsidRPr="00A34AA9" w:rsidRDefault="005C45D4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44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5C45D4" w:rsidRPr="00213F69" w:rsidRDefault="00213F69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3F69">
              <w:rPr>
                <w:rFonts w:ascii="Times New Roman" w:hAnsi="Times New Roman" w:cs="Times New Roman"/>
                <w:sz w:val="24"/>
                <w:szCs w:val="24"/>
              </w:rPr>
              <w:t>КТД «Парад профессий»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r w:rsidR="00213F6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D5D1F" w:rsidTr="00E901E3">
        <w:tc>
          <w:tcPr>
            <w:tcW w:w="2373" w:type="dxa"/>
          </w:tcPr>
          <w:p w:rsidR="009D5D1F" w:rsidRPr="00E40E38" w:rsidRDefault="009D5D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421640" w:rsidRPr="00421640" w:rsidRDefault="00421640" w:rsidP="004216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640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</w:t>
            </w:r>
          </w:p>
          <w:p w:rsidR="00421640" w:rsidRPr="00421640" w:rsidRDefault="00421640" w:rsidP="004216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1640">
              <w:rPr>
                <w:rFonts w:ascii="Times New Roman" w:hAnsi="Times New Roman" w:cs="Times New Roman"/>
                <w:sz w:val="24"/>
                <w:szCs w:val="24"/>
              </w:rPr>
              <w:t>Рейд « Главное чтобы костюмчик сидел»</w:t>
            </w:r>
            <w:r w:rsidRPr="00D145AD">
              <w:t xml:space="preserve"> </w:t>
            </w:r>
            <w:r w:rsidRPr="00421640">
              <w:rPr>
                <w:rFonts w:ascii="Times New Roman" w:hAnsi="Times New Roman" w:cs="Times New Roman"/>
                <w:sz w:val="24"/>
              </w:rPr>
              <w:t>Проверка внешнего вида учащихся.</w:t>
            </w:r>
          </w:p>
          <w:p w:rsidR="009D5D1F" w:rsidRDefault="009D5D1F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9D5D1F" w:rsidRDefault="009D5D1F" w:rsidP="0021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D4" w:rsidTr="00E901E3">
        <w:tc>
          <w:tcPr>
            <w:tcW w:w="2373" w:type="dxa"/>
          </w:tcPr>
          <w:p w:rsidR="005C45D4" w:rsidRPr="00D55BD9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D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5C45D4" w:rsidRPr="00D77F31" w:rsidRDefault="005C45D4" w:rsidP="0044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01CA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4401C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D76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 художественно-эстетической направленности.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44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Pr="00A34AA9" w:rsidRDefault="005C45D4" w:rsidP="001B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1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классных часов в 7-8 классах.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5C45D4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7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D5D1F" w:rsidRPr="00892B7D" w:rsidRDefault="009D5D1F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Экологический месячник»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9D5D1F" w:rsidRPr="009D5D1F" w:rsidRDefault="00EC0791" w:rsidP="009D5D1F">
            <w:pPr>
              <w:widowControl w:val="0"/>
              <w:rPr>
                <w:rFonts w:ascii="Times New Roman" w:hAnsi="Times New Roman"/>
              </w:rPr>
            </w:pPr>
            <w:r w:rsidRPr="009D5D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5D1F" w:rsidRPr="009D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D1F" w:rsidRPr="009D5D1F">
              <w:rPr>
                <w:rFonts w:ascii="Times New Roman" w:hAnsi="Times New Roman"/>
              </w:rPr>
              <w:t>День космонавтики</w:t>
            </w:r>
          </w:p>
          <w:p w:rsidR="009D5D1F" w:rsidRPr="00BC454B" w:rsidRDefault="009D5D1F" w:rsidP="009D5D1F">
            <w:pPr>
              <w:tabs>
                <w:tab w:val="left" w:pos="33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классные часы «Природа - наш дом</w:t>
            </w:r>
            <w:r w:rsidRPr="00BC454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5A4" w:rsidRPr="001B65A4" w:rsidRDefault="001B65A4" w:rsidP="001B65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B65A4">
              <w:rPr>
                <w:rFonts w:ascii="Times New Roman" w:hAnsi="Times New Roman"/>
                <w:sz w:val="24"/>
                <w:szCs w:val="24"/>
              </w:rPr>
              <w:t>3.Библиотечный урок « Книги – юбиляры года»</w:t>
            </w:r>
          </w:p>
          <w:p w:rsidR="005C45D4" w:rsidRPr="00A34AA9" w:rsidRDefault="00D20C13" w:rsidP="009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«Весенняя неделя добра»</w:t>
            </w:r>
          </w:p>
        </w:tc>
        <w:tc>
          <w:tcPr>
            <w:tcW w:w="2477" w:type="dxa"/>
          </w:tcPr>
          <w:p w:rsidR="005C45D4" w:rsidRDefault="005C45D4" w:rsidP="009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подарок</w:t>
            </w:r>
            <w:r w:rsidR="009D5D1F">
              <w:rPr>
                <w:rFonts w:ascii="Times New Roman" w:hAnsi="Times New Roman" w:cs="Times New Roman"/>
                <w:sz w:val="24"/>
                <w:szCs w:val="24"/>
              </w:rPr>
              <w:t xml:space="preserve"> - 2017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5D4" w:rsidRPr="00A34AA9" w:rsidRDefault="005C45D4" w:rsidP="009D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Default="005C45D4" w:rsidP="00E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1.Экологический м</w:t>
            </w:r>
            <w:r w:rsidR="00EC0791">
              <w:rPr>
                <w:rFonts w:ascii="Times New Roman" w:hAnsi="Times New Roman" w:cs="Times New Roman"/>
                <w:sz w:val="24"/>
                <w:szCs w:val="24"/>
              </w:rPr>
              <w:t>есячник.</w:t>
            </w:r>
          </w:p>
          <w:p w:rsidR="00BD72E1" w:rsidRPr="003D6228" w:rsidRDefault="00EC0791" w:rsidP="001B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5A4">
              <w:rPr>
                <w:rFonts w:ascii="Times New Roman" w:hAnsi="Times New Roman" w:cs="Times New Roman"/>
                <w:sz w:val="24"/>
                <w:szCs w:val="24"/>
              </w:rPr>
              <w:t>. День птиц.</w:t>
            </w:r>
            <w:r w:rsidR="00BD7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A34AA9" w:rsidRDefault="005C45D4" w:rsidP="009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5D1F"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</w:t>
            </w:r>
            <w:r w:rsidR="009D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 спортивно-оздоровительной работы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в школьной теплице  и на учебно-опытном участке. </w:t>
            </w:r>
          </w:p>
          <w:p w:rsidR="005C45D4" w:rsidRPr="00A474A7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791">
              <w:rPr>
                <w:rFonts w:ascii="Times New Roman" w:hAnsi="Times New Roman" w:cs="Times New Roman"/>
                <w:sz w:val="24"/>
                <w:szCs w:val="24"/>
              </w:rPr>
              <w:t xml:space="preserve"> . Экологический субботник.</w:t>
            </w:r>
          </w:p>
          <w:p w:rsidR="005C45D4" w:rsidRPr="008D3BAA" w:rsidRDefault="005C45D4" w:rsidP="00421640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зав. УОУ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1B65A4" w:rsidRPr="009E13C6" w:rsidRDefault="001B65A4" w:rsidP="001B65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13C6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«Удовлетворённость родителей школьной жизнью»</w:t>
            </w:r>
          </w:p>
          <w:p w:rsidR="005C45D4" w:rsidRPr="00A34AA9" w:rsidRDefault="005C45D4" w:rsidP="001B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9D5D1F" w:rsidRDefault="009D5D1F" w:rsidP="009D5D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1.Встреча</w:t>
            </w:r>
            <w:r w:rsidRPr="009D5D1F">
              <w:rPr>
                <w:rFonts w:ascii="Times New Roman" w:hAnsi="Times New Roman"/>
                <w:sz w:val="24"/>
                <w:szCs w:val="24"/>
              </w:rPr>
              <w:t xml:space="preserve"> с сотрудниками военкомата (разговор о профессии </w:t>
            </w:r>
            <w:r>
              <w:rPr>
                <w:rFonts w:ascii="Times New Roman" w:hAnsi="Times New Roman"/>
                <w:sz w:val="24"/>
                <w:szCs w:val="24"/>
              </w:rPr>
              <w:t>военного)</w:t>
            </w:r>
          </w:p>
          <w:p w:rsidR="005C45D4" w:rsidRPr="002B63CA" w:rsidRDefault="009D5D1F" w:rsidP="009D5D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>Участие в ярмарке</w:t>
            </w:r>
            <w:r w:rsidR="005C45D4" w:rsidRPr="002B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мест.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2164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9-11 классов</w:t>
            </w:r>
          </w:p>
        </w:tc>
      </w:tr>
      <w:tr w:rsidR="009D5D1F" w:rsidTr="00E901E3">
        <w:tc>
          <w:tcPr>
            <w:tcW w:w="2373" w:type="dxa"/>
          </w:tcPr>
          <w:p w:rsidR="009D5D1F" w:rsidRPr="00E40E38" w:rsidRDefault="009D5D1F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</w:tc>
        <w:tc>
          <w:tcPr>
            <w:tcW w:w="4721" w:type="dxa"/>
          </w:tcPr>
          <w:p w:rsidR="009D5D1F" w:rsidRDefault="009D5D1F" w:rsidP="004216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5D1F">
              <w:rPr>
                <w:rFonts w:ascii="Times New Roman" w:hAnsi="Times New Roman"/>
                <w:sz w:val="24"/>
                <w:szCs w:val="24"/>
              </w:rPr>
              <w:t xml:space="preserve">Акция «Зеленая клумба» </w:t>
            </w:r>
            <w:r w:rsidR="00421640">
              <w:rPr>
                <w:rFonts w:ascii="Times New Roman" w:hAnsi="Times New Roman"/>
                <w:sz w:val="24"/>
                <w:szCs w:val="24"/>
              </w:rPr>
              <w:t>(озеленение</w:t>
            </w:r>
            <w:r w:rsidRPr="009D5D1F">
              <w:rPr>
                <w:rFonts w:ascii="Times New Roman" w:hAnsi="Times New Roman"/>
                <w:sz w:val="24"/>
                <w:szCs w:val="24"/>
              </w:rPr>
              <w:t xml:space="preserve"> территории школы</w:t>
            </w:r>
            <w:r w:rsidR="0042164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77" w:type="dxa"/>
          </w:tcPr>
          <w:p w:rsidR="009D5D1F" w:rsidRDefault="00421640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FD1C43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5C45D4" w:rsidRPr="00BD72E1" w:rsidRDefault="005C45D4" w:rsidP="00396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5A4">
              <w:rPr>
                <w:rFonts w:ascii="Times New Roman" w:hAnsi="Times New Roman" w:cs="Times New Roman"/>
              </w:rPr>
              <w:t>Методическая неделя «Мои находки в воспитательной работе»</w:t>
            </w:r>
            <w:r w:rsidR="001B6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5C45D4" w:rsidRPr="00FD1C43" w:rsidRDefault="00B11ADE" w:rsidP="00E90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50561">
              <w:rPr>
                <w:rFonts w:ascii="Times New Roman" w:hAnsi="Times New Roman" w:cs="Times New Roman"/>
                <w:sz w:val="24"/>
              </w:rPr>
              <w:t xml:space="preserve"> Планерка классных руководителей по проведению </w:t>
            </w:r>
            <w:r w:rsidR="00E901E3">
              <w:rPr>
                <w:rFonts w:ascii="Times New Roman" w:hAnsi="Times New Roman" w:cs="Times New Roman"/>
                <w:sz w:val="24"/>
              </w:rPr>
              <w:t>КТД « Марш Победы».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кружков</w:t>
            </w:r>
            <w:r w:rsidR="00D2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Pr="00EC0791" w:rsidRDefault="00EC0791" w:rsidP="00E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</w:t>
            </w:r>
            <w:r w:rsidR="00D20C13">
              <w:rPr>
                <w:rFonts w:ascii="Times New Roman" w:hAnsi="Times New Roman" w:cs="Times New Roman"/>
                <w:sz w:val="24"/>
                <w:szCs w:val="24"/>
              </w:rPr>
              <w:t xml:space="preserve">ов  в 9-10 </w:t>
            </w:r>
            <w:r w:rsidR="005C45D4" w:rsidRPr="00EC0791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EC0791" w:rsidRPr="00EC0791" w:rsidRDefault="00EC0791" w:rsidP="00E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0791">
              <w:rPr>
                <w:rFonts w:ascii="Times New Roman" w:hAnsi="Times New Roman" w:cs="Times New Roman"/>
                <w:sz w:val="24"/>
                <w:szCs w:val="24"/>
              </w:rPr>
              <w:t>Рейтинг классов.  Анализ участия классов в мероприятиях.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D20C13" w:rsidRDefault="005C45D4" w:rsidP="00D2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D2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20C13" w:rsidRPr="002819E0" w:rsidRDefault="00D20C13" w:rsidP="00D2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Марш Победы»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5C45D4" w:rsidRDefault="005C45D4" w:rsidP="005C45D4">
            <w:pPr>
              <w:pStyle w:val="a5"/>
              <w:spacing w:before="0" w:beforeAutospacing="0" w:after="0" w:afterAutospacing="0"/>
              <w:jc w:val="both"/>
            </w:pPr>
            <w:r>
              <w:t>1.КТД «</w:t>
            </w:r>
            <w:r w:rsidR="00396EC1">
              <w:t>Марш Победы</w:t>
            </w:r>
            <w:r w:rsidRPr="00C66C9F">
              <w:t>»</w:t>
            </w:r>
            <w:r w:rsidR="00396EC1">
              <w:t>.</w:t>
            </w:r>
            <w:r>
              <w:t xml:space="preserve"> </w:t>
            </w:r>
          </w:p>
          <w:p w:rsidR="005C45D4" w:rsidRPr="003D3526" w:rsidRDefault="003D3526" w:rsidP="003D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EC1" w:rsidRPr="003D3526">
              <w:rPr>
                <w:rFonts w:ascii="Times New Roman" w:hAnsi="Times New Roman" w:cs="Times New Roman"/>
                <w:sz w:val="24"/>
                <w:szCs w:val="24"/>
              </w:rPr>
              <w:t>Акция « Бессмертный полк»</w:t>
            </w:r>
          </w:p>
          <w:p w:rsidR="00396EC1" w:rsidRPr="003D3526" w:rsidRDefault="003D3526" w:rsidP="003D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EC1" w:rsidRPr="003D3526">
              <w:rPr>
                <w:rFonts w:ascii="Times New Roman" w:hAnsi="Times New Roman" w:cs="Times New Roman"/>
                <w:sz w:val="24"/>
                <w:szCs w:val="24"/>
              </w:rPr>
              <w:t>Подарок ветерану</w:t>
            </w:r>
          </w:p>
          <w:p w:rsidR="00396EC1" w:rsidRPr="00396EC1" w:rsidRDefault="00396EC1" w:rsidP="0039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ADE">
              <w:rPr>
                <w:rFonts w:ascii="Times New Roman" w:hAnsi="Times New Roman" w:cs="Times New Roman"/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21" w:type="dxa"/>
          </w:tcPr>
          <w:p w:rsidR="005C45D4" w:rsidRPr="0011391E" w:rsidRDefault="005C45D4" w:rsidP="005C45D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352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«Песня в солдатской шинели»</w:t>
            </w:r>
            <w:r w:rsidRPr="001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526" w:rsidRPr="003D3526" w:rsidRDefault="005C45D4" w:rsidP="003D35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526" w:rsidRPr="003D3526">
              <w:rPr>
                <w:rFonts w:ascii="Times New Roman" w:hAnsi="Times New Roman"/>
                <w:sz w:val="24"/>
                <w:szCs w:val="28"/>
              </w:rPr>
              <w:t xml:space="preserve">Выставка  рисунков «Что такое война…» </w:t>
            </w:r>
            <w:r w:rsidR="003D3526">
              <w:rPr>
                <w:rFonts w:ascii="Times New Roman" w:hAnsi="Times New Roman"/>
                <w:sz w:val="24"/>
                <w:szCs w:val="28"/>
              </w:rPr>
              <w:t>1-7</w:t>
            </w:r>
            <w:r w:rsidR="003D3526" w:rsidRPr="003D35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D3526" w:rsidRPr="003D3526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="003D352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C45D4" w:rsidRPr="0011391E" w:rsidRDefault="005C45D4" w:rsidP="005C4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</w:p>
        </w:tc>
        <w:tc>
          <w:tcPr>
            <w:tcW w:w="4721" w:type="dxa"/>
          </w:tcPr>
          <w:p w:rsidR="005C45D4" w:rsidRDefault="00396EC1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1.Посадка сеянцев сосны в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теплице.</w:t>
            </w:r>
          </w:p>
          <w:p w:rsidR="005C45D4" w:rsidRDefault="00433BE5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Благотворительная акция</w:t>
            </w:r>
          </w:p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Единый день посадки леса»</w:t>
            </w:r>
          </w:p>
          <w:p w:rsidR="005C45D4" w:rsidRPr="00A34AA9" w:rsidRDefault="005C45D4" w:rsidP="00421640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лесничества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Default="00B11ADE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1.Районный слёт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45D4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1ADE" w:rsidRPr="00A34AA9" w:rsidRDefault="00E901E3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Соревнования по пожарно-спасательному спорту.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организатор спортивно-оздоровительной работы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8D3BAA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3B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 на пришкольном участке </w:t>
            </w:r>
          </w:p>
          <w:p w:rsidR="005C45D4" w:rsidRPr="008D3BAA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3BAA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 Подведение итогов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C1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«Последний 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онок»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</w:t>
            </w:r>
            <w:r w:rsidR="00433BE5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901E3" w:rsidTr="00E901E3">
        <w:tc>
          <w:tcPr>
            <w:tcW w:w="2373" w:type="dxa"/>
          </w:tcPr>
          <w:p w:rsidR="00E901E3" w:rsidRPr="00E40E38" w:rsidRDefault="00E901E3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21" w:type="dxa"/>
          </w:tcPr>
          <w:p w:rsidR="00E901E3" w:rsidRPr="00E901E3" w:rsidRDefault="00E901E3" w:rsidP="00E9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авителями учебных заведений области.</w:t>
            </w:r>
          </w:p>
        </w:tc>
        <w:tc>
          <w:tcPr>
            <w:tcW w:w="2477" w:type="dxa"/>
          </w:tcPr>
          <w:p w:rsidR="00E901E3" w:rsidRDefault="00E901E3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901E3" w:rsidTr="00E901E3">
        <w:tc>
          <w:tcPr>
            <w:tcW w:w="2373" w:type="dxa"/>
          </w:tcPr>
          <w:p w:rsidR="00E901E3" w:rsidRDefault="00E901E3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721" w:type="dxa"/>
          </w:tcPr>
          <w:p w:rsidR="00E901E3" w:rsidRPr="00E901E3" w:rsidRDefault="00E901E3" w:rsidP="00E9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2477" w:type="dxa"/>
          </w:tcPr>
          <w:p w:rsidR="00E901E3" w:rsidRDefault="00E901E3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педагог-организатор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21" w:type="dxa"/>
          </w:tcPr>
          <w:p w:rsidR="00B11ADE" w:rsidRPr="00B11ADE" w:rsidRDefault="00B11ADE" w:rsidP="00B11A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ADE">
              <w:rPr>
                <w:rFonts w:ascii="Times New Roman" w:hAnsi="Times New Roman"/>
                <w:sz w:val="24"/>
                <w:szCs w:val="24"/>
              </w:rPr>
              <w:t xml:space="preserve"> Подготовка итоговой документации классного руководителя.</w:t>
            </w:r>
          </w:p>
          <w:p w:rsidR="00B11ADE" w:rsidRPr="00B11ADE" w:rsidRDefault="00B11ADE" w:rsidP="00B1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E">
              <w:rPr>
                <w:rFonts w:ascii="Times New Roman" w:hAnsi="Times New Roman"/>
                <w:sz w:val="24"/>
                <w:szCs w:val="24"/>
              </w:rPr>
              <w:t xml:space="preserve">2.Консультации классных руководителей по организации летнего отдыха учащихся. </w:t>
            </w:r>
          </w:p>
          <w:p w:rsidR="005C45D4" w:rsidRPr="00B11ADE" w:rsidRDefault="00B11ADE" w:rsidP="00B1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5D4" w:rsidRPr="00B11AD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методического объединения  классных руководителей</w:t>
            </w:r>
            <w:r w:rsidRPr="00B11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721" w:type="dxa"/>
          </w:tcPr>
          <w:p w:rsidR="005C45D4" w:rsidRPr="00A34AA9" w:rsidRDefault="005C45D4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3BE5">
              <w:rPr>
                <w:rFonts w:ascii="Times New Roman" w:hAnsi="Times New Roman" w:cs="Times New Roman"/>
                <w:sz w:val="24"/>
                <w:szCs w:val="24"/>
              </w:rPr>
              <w:t>Отчет работы кружков и секций.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объединений дополнительного образования</w:t>
            </w:r>
          </w:p>
        </w:tc>
      </w:tr>
      <w:tr w:rsidR="00D20C13" w:rsidTr="00E901E3">
        <w:tc>
          <w:tcPr>
            <w:tcW w:w="2373" w:type="dxa"/>
          </w:tcPr>
          <w:p w:rsidR="00D20C13" w:rsidRPr="00E40E38" w:rsidRDefault="00B11ADE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процессом.</w:t>
            </w:r>
          </w:p>
        </w:tc>
        <w:tc>
          <w:tcPr>
            <w:tcW w:w="4721" w:type="dxa"/>
          </w:tcPr>
          <w:p w:rsidR="00D20C13" w:rsidRDefault="00D20C13" w:rsidP="00D2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</w:t>
            </w:r>
            <w:r w:rsidR="00B11ADE">
              <w:rPr>
                <w:rFonts w:ascii="Times New Roman" w:hAnsi="Times New Roman" w:cs="Times New Roman"/>
              </w:rPr>
              <w:t>рганизация</w:t>
            </w:r>
            <w:r w:rsidRPr="00D20C13">
              <w:rPr>
                <w:rFonts w:ascii="Times New Roman" w:hAnsi="Times New Roman" w:cs="Times New Roman"/>
              </w:rPr>
              <w:t xml:space="preserve"> летнего отдыха учащихся группы риска</w:t>
            </w:r>
          </w:p>
          <w:p w:rsidR="003D3526" w:rsidRDefault="003D3526" w:rsidP="003D35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44E27">
              <w:rPr>
                <w:rFonts w:ascii="Times New Roman" w:hAnsi="Times New Roman"/>
                <w:szCs w:val="24"/>
              </w:rPr>
              <w:t xml:space="preserve"> </w:t>
            </w:r>
            <w:r w:rsidRPr="003D3526">
              <w:rPr>
                <w:rFonts w:ascii="Times New Roman" w:hAnsi="Times New Roman"/>
                <w:sz w:val="24"/>
                <w:szCs w:val="24"/>
              </w:rPr>
              <w:t>Контроль за выполнением нормативных документов по ведению   школьной до</w:t>
            </w:r>
            <w:r w:rsidR="00B11ADE">
              <w:rPr>
                <w:rFonts w:ascii="Times New Roman" w:hAnsi="Times New Roman"/>
                <w:sz w:val="24"/>
                <w:szCs w:val="24"/>
              </w:rPr>
              <w:t xml:space="preserve">кументации </w:t>
            </w:r>
            <w:proofErr w:type="gramStart"/>
            <w:r w:rsidR="00B11ADE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B11ADE">
              <w:rPr>
                <w:rFonts w:ascii="Times New Roman" w:hAnsi="Times New Roman"/>
                <w:sz w:val="24"/>
                <w:szCs w:val="24"/>
              </w:rPr>
              <w:t>дневники учащихся,</w:t>
            </w:r>
            <w:r w:rsidRPr="003D3526">
              <w:rPr>
                <w:rFonts w:ascii="Times New Roman" w:hAnsi="Times New Roman"/>
                <w:sz w:val="24"/>
                <w:szCs w:val="24"/>
              </w:rPr>
              <w:t xml:space="preserve"> журналы кружковой  работы).</w:t>
            </w:r>
          </w:p>
          <w:p w:rsidR="00E901E3" w:rsidRPr="003D3526" w:rsidRDefault="00E901E3" w:rsidP="003D352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Рейтинг классов.  Анализ участия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2 полугодие).</w:t>
            </w:r>
          </w:p>
          <w:p w:rsidR="003D3526" w:rsidRPr="00D20C13" w:rsidRDefault="003D3526" w:rsidP="00D2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D20C13" w:rsidRDefault="00E901E3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5C45D4">
        <w:tc>
          <w:tcPr>
            <w:tcW w:w="9571" w:type="dxa"/>
            <w:gridSpan w:val="3"/>
          </w:tcPr>
          <w:p w:rsidR="005C45D4" w:rsidRPr="003A73E9" w:rsidRDefault="005C45D4" w:rsidP="005C4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E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21" w:type="dxa"/>
          </w:tcPr>
          <w:p w:rsidR="005C45D4" w:rsidRPr="003A73E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73E9">
              <w:rPr>
                <w:rFonts w:ascii="Times New Roman" w:hAnsi="Times New Roman" w:cs="Times New Roman"/>
                <w:sz w:val="24"/>
                <w:szCs w:val="24"/>
              </w:rPr>
              <w:t>Работа школьного оздоровительного лагеря « ГРИНПИС»</w:t>
            </w: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3BE5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433BE5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Экологическое воспитание </w:t>
            </w:r>
          </w:p>
        </w:tc>
        <w:tc>
          <w:tcPr>
            <w:tcW w:w="4721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региональном конкурсе юных лесоводов.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лесничества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5C45D4" w:rsidRPr="003A73E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73E9">
              <w:rPr>
                <w:rFonts w:ascii="Times New Roman" w:hAnsi="Times New Roman" w:cs="Times New Roman"/>
                <w:sz w:val="24"/>
                <w:szCs w:val="24"/>
              </w:rPr>
              <w:t>Прохождение учащимися летней трудовой практики</w:t>
            </w:r>
          </w:p>
        </w:tc>
        <w:tc>
          <w:tcPr>
            <w:tcW w:w="2477" w:type="dxa"/>
          </w:tcPr>
          <w:p w:rsidR="005C45D4" w:rsidRDefault="005C45D4" w:rsidP="0043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C45D4" w:rsidTr="00E901E3">
        <w:tc>
          <w:tcPr>
            <w:tcW w:w="2373" w:type="dxa"/>
          </w:tcPr>
          <w:p w:rsidR="005C45D4" w:rsidRPr="00E40E38" w:rsidRDefault="005C45D4" w:rsidP="005C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21" w:type="dxa"/>
          </w:tcPr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</w:t>
            </w:r>
            <w:r w:rsidR="00E901E3">
              <w:rPr>
                <w:rFonts w:ascii="Times New Roman" w:hAnsi="Times New Roman" w:cs="Times New Roman"/>
                <w:sz w:val="24"/>
                <w:szCs w:val="24"/>
              </w:rPr>
              <w:t>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A9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5C45D4" w:rsidRPr="00A34AA9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C45D4" w:rsidRDefault="005C45D4" w:rsidP="005C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5C45D4" w:rsidRDefault="005C45D4" w:rsidP="005C45D4"/>
    <w:p w:rsidR="005C45D4" w:rsidRDefault="005C45D4" w:rsidP="005C45D4"/>
    <w:p w:rsidR="005C45D4" w:rsidRDefault="005C45D4" w:rsidP="005C45D4"/>
    <w:p w:rsidR="000A54B0" w:rsidRDefault="000A54B0" w:rsidP="005C45D4"/>
    <w:sectPr w:rsidR="000A54B0" w:rsidSect="00925CF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</w:rPr>
    </w:lvl>
  </w:abstractNum>
  <w:abstractNum w:abstractNumId="1">
    <w:nsid w:val="0C176ED1"/>
    <w:multiLevelType w:val="hybridMultilevel"/>
    <w:tmpl w:val="819A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54B1"/>
    <w:multiLevelType w:val="hybridMultilevel"/>
    <w:tmpl w:val="D0E2EDF4"/>
    <w:lvl w:ilvl="0" w:tplc="CD9C50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4"/>
    <w:rsid w:val="00046923"/>
    <w:rsid w:val="0005581B"/>
    <w:rsid w:val="00074A89"/>
    <w:rsid w:val="000A4AF2"/>
    <w:rsid w:val="000A54B0"/>
    <w:rsid w:val="000F3B8F"/>
    <w:rsid w:val="00101ED3"/>
    <w:rsid w:val="00130293"/>
    <w:rsid w:val="00144EC0"/>
    <w:rsid w:val="00170B0A"/>
    <w:rsid w:val="00186E95"/>
    <w:rsid w:val="00196F98"/>
    <w:rsid w:val="001B65A4"/>
    <w:rsid w:val="001D0FE2"/>
    <w:rsid w:val="001E2F85"/>
    <w:rsid w:val="00213F69"/>
    <w:rsid w:val="00220FD8"/>
    <w:rsid w:val="0022312C"/>
    <w:rsid w:val="00262851"/>
    <w:rsid w:val="00270577"/>
    <w:rsid w:val="003354FC"/>
    <w:rsid w:val="00367DC6"/>
    <w:rsid w:val="003909C6"/>
    <w:rsid w:val="00396EC1"/>
    <w:rsid w:val="003A2E54"/>
    <w:rsid w:val="003D3526"/>
    <w:rsid w:val="00406B24"/>
    <w:rsid w:val="00421640"/>
    <w:rsid w:val="00433BE5"/>
    <w:rsid w:val="00436CAC"/>
    <w:rsid w:val="004401CA"/>
    <w:rsid w:val="00471315"/>
    <w:rsid w:val="00476319"/>
    <w:rsid w:val="004B5F73"/>
    <w:rsid w:val="004E485F"/>
    <w:rsid w:val="005477D6"/>
    <w:rsid w:val="00591BCD"/>
    <w:rsid w:val="005C016D"/>
    <w:rsid w:val="005C45D4"/>
    <w:rsid w:val="005C5155"/>
    <w:rsid w:val="005F7973"/>
    <w:rsid w:val="00613DCB"/>
    <w:rsid w:val="00650561"/>
    <w:rsid w:val="0066489A"/>
    <w:rsid w:val="006D48F0"/>
    <w:rsid w:val="006D7485"/>
    <w:rsid w:val="006E18B4"/>
    <w:rsid w:val="00726968"/>
    <w:rsid w:val="00742B27"/>
    <w:rsid w:val="00751957"/>
    <w:rsid w:val="00755568"/>
    <w:rsid w:val="00770023"/>
    <w:rsid w:val="007C0C2E"/>
    <w:rsid w:val="007E07B9"/>
    <w:rsid w:val="0082501B"/>
    <w:rsid w:val="0084090A"/>
    <w:rsid w:val="008502EC"/>
    <w:rsid w:val="00874C5F"/>
    <w:rsid w:val="008C0C17"/>
    <w:rsid w:val="008C1F8A"/>
    <w:rsid w:val="008F56BC"/>
    <w:rsid w:val="0091631F"/>
    <w:rsid w:val="0092454B"/>
    <w:rsid w:val="00925CF6"/>
    <w:rsid w:val="00964ED4"/>
    <w:rsid w:val="009A2D01"/>
    <w:rsid w:val="009C5DA2"/>
    <w:rsid w:val="009D5D1F"/>
    <w:rsid w:val="009D7A33"/>
    <w:rsid w:val="009E13C6"/>
    <w:rsid w:val="009F04C5"/>
    <w:rsid w:val="00A15D76"/>
    <w:rsid w:val="00A63098"/>
    <w:rsid w:val="00A96580"/>
    <w:rsid w:val="00AC3E02"/>
    <w:rsid w:val="00AD341D"/>
    <w:rsid w:val="00B04386"/>
    <w:rsid w:val="00B11ADE"/>
    <w:rsid w:val="00B1736E"/>
    <w:rsid w:val="00B374A8"/>
    <w:rsid w:val="00B54D7D"/>
    <w:rsid w:val="00BC21E0"/>
    <w:rsid w:val="00BC513E"/>
    <w:rsid w:val="00BD1677"/>
    <w:rsid w:val="00BD72E1"/>
    <w:rsid w:val="00BE67E3"/>
    <w:rsid w:val="00C03098"/>
    <w:rsid w:val="00C07B19"/>
    <w:rsid w:val="00C450C7"/>
    <w:rsid w:val="00C72DAB"/>
    <w:rsid w:val="00C92982"/>
    <w:rsid w:val="00CB1AD1"/>
    <w:rsid w:val="00D016C6"/>
    <w:rsid w:val="00D1392A"/>
    <w:rsid w:val="00D20C13"/>
    <w:rsid w:val="00D77661"/>
    <w:rsid w:val="00E36077"/>
    <w:rsid w:val="00E64965"/>
    <w:rsid w:val="00E83CC0"/>
    <w:rsid w:val="00E901E3"/>
    <w:rsid w:val="00E92D76"/>
    <w:rsid w:val="00EC0791"/>
    <w:rsid w:val="00EF50D9"/>
    <w:rsid w:val="00F65E29"/>
    <w:rsid w:val="00F65F5C"/>
    <w:rsid w:val="00FA5427"/>
    <w:rsid w:val="00FD07C2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4"/>
  </w:style>
  <w:style w:type="paragraph" w:styleId="1">
    <w:name w:val="heading 1"/>
    <w:basedOn w:val="a"/>
    <w:next w:val="a"/>
    <w:link w:val="10"/>
    <w:uiPriority w:val="9"/>
    <w:qFormat/>
    <w:rsid w:val="005C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4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4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4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4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qFormat/>
    <w:rsid w:val="005C45D4"/>
    <w:pPr>
      <w:ind w:left="720"/>
      <w:contextualSpacing/>
    </w:pPr>
  </w:style>
  <w:style w:type="table" w:styleId="a4">
    <w:name w:val="Table Grid"/>
    <w:basedOn w:val="a1"/>
    <w:uiPriority w:val="59"/>
    <w:rsid w:val="005C4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45D4"/>
    <w:rPr>
      <w:i/>
      <w:iCs/>
    </w:rPr>
  </w:style>
  <w:style w:type="character" w:styleId="a7">
    <w:name w:val="Strong"/>
    <w:basedOn w:val="a0"/>
    <w:uiPriority w:val="22"/>
    <w:qFormat/>
    <w:rsid w:val="005C45D4"/>
    <w:rPr>
      <w:b/>
      <w:bCs/>
    </w:rPr>
  </w:style>
  <w:style w:type="paragraph" w:customStyle="1" w:styleId="mini">
    <w:name w:val="mini"/>
    <w:basedOn w:val="a"/>
    <w:rsid w:val="005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C45D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C45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5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C4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5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5D4"/>
  </w:style>
  <w:style w:type="paragraph" w:customStyle="1" w:styleId="ad">
    <w:name w:val="Знак"/>
    <w:basedOn w:val="a"/>
    <w:rsid w:val="005C45D4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c15">
    <w:name w:val="c15"/>
    <w:basedOn w:val="a"/>
    <w:rsid w:val="005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5D4"/>
  </w:style>
  <w:style w:type="character" w:customStyle="1" w:styleId="contenttitletxt">
    <w:name w:val="contenttitletxt"/>
    <w:basedOn w:val="a0"/>
    <w:rsid w:val="005C45D4"/>
  </w:style>
  <w:style w:type="character" w:customStyle="1" w:styleId="objecttitletxt">
    <w:name w:val="objecttitletxt"/>
    <w:basedOn w:val="a0"/>
    <w:rsid w:val="005C45D4"/>
  </w:style>
  <w:style w:type="paragraph" w:customStyle="1" w:styleId="ae">
    <w:name w:val="Знак Знак Знак Знак"/>
    <w:basedOn w:val="a"/>
    <w:rsid w:val="005C45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5C45D4"/>
  </w:style>
  <w:style w:type="paragraph" w:styleId="af0">
    <w:name w:val="header"/>
    <w:basedOn w:val="a"/>
    <w:link w:val="af"/>
    <w:uiPriority w:val="99"/>
    <w:semiHidden/>
    <w:unhideWhenUsed/>
    <w:rsid w:val="005C45D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5C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45D4"/>
  </w:style>
  <w:style w:type="paragraph" w:styleId="af3">
    <w:name w:val="No Spacing"/>
    <w:link w:val="af4"/>
    <w:uiPriority w:val="1"/>
    <w:qFormat/>
    <w:rsid w:val="003A2E54"/>
    <w:pPr>
      <w:spacing w:after="0" w:line="240" w:lineRule="auto"/>
    </w:pPr>
  </w:style>
  <w:style w:type="paragraph" w:customStyle="1" w:styleId="c4">
    <w:name w:val="c4"/>
    <w:basedOn w:val="a"/>
    <w:rsid w:val="0010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ED3"/>
  </w:style>
  <w:style w:type="character" w:customStyle="1" w:styleId="c17">
    <w:name w:val="c17"/>
    <w:basedOn w:val="a0"/>
    <w:rsid w:val="00101ED3"/>
  </w:style>
  <w:style w:type="character" w:styleId="af5">
    <w:name w:val="Hyperlink"/>
    <w:basedOn w:val="a0"/>
    <w:uiPriority w:val="99"/>
    <w:semiHidden/>
    <w:unhideWhenUsed/>
    <w:rsid w:val="00B1736E"/>
    <w:rPr>
      <w:color w:val="0000FF"/>
      <w:u w:val="single"/>
    </w:rPr>
  </w:style>
  <w:style w:type="character" w:customStyle="1" w:styleId="fontstyle42">
    <w:name w:val="fontstyle42"/>
    <w:basedOn w:val="a0"/>
    <w:rsid w:val="005F7973"/>
  </w:style>
  <w:style w:type="character" w:customStyle="1" w:styleId="af4">
    <w:name w:val="Без интервала Знак"/>
    <w:basedOn w:val="a0"/>
    <w:link w:val="af3"/>
    <w:uiPriority w:val="1"/>
    <w:locked/>
    <w:rsid w:val="00D1392A"/>
  </w:style>
  <w:style w:type="paragraph" w:customStyle="1" w:styleId="af6">
    <w:name w:val="Содержимое таблицы"/>
    <w:basedOn w:val="a"/>
    <w:rsid w:val="00213F69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2015-07-10T06:02:00Z</cp:lastPrinted>
  <dcterms:created xsi:type="dcterms:W3CDTF">2015-07-10T03:50:00Z</dcterms:created>
  <dcterms:modified xsi:type="dcterms:W3CDTF">2016-10-02T13:36:00Z</dcterms:modified>
</cp:coreProperties>
</file>