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D5" w:rsidRPr="00A5143A" w:rsidRDefault="00AC79D5" w:rsidP="00AC7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43A">
        <w:rPr>
          <w:rFonts w:ascii="Times New Roman" w:hAnsi="Times New Roman" w:cs="Times New Roman"/>
          <w:b/>
          <w:sz w:val="28"/>
          <w:szCs w:val="28"/>
        </w:rPr>
        <w:t xml:space="preserve">Анализ  работы  методического объединения учителей </w:t>
      </w:r>
    </w:p>
    <w:p w:rsidR="00D0152D" w:rsidRPr="00A5143A" w:rsidRDefault="00F30CE6" w:rsidP="00AC7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AC79D5" w:rsidRPr="00A5143A">
        <w:rPr>
          <w:rFonts w:ascii="Times New Roman" w:hAnsi="Times New Roman" w:cs="Times New Roman"/>
          <w:b/>
          <w:sz w:val="28"/>
          <w:szCs w:val="28"/>
        </w:rPr>
        <w:t>ст</w:t>
      </w:r>
      <w:r w:rsidR="00C572B8" w:rsidRPr="00A5143A">
        <w:rPr>
          <w:rFonts w:ascii="Times New Roman" w:hAnsi="Times New Roman" w:cs="Times New Roman"/>
          <w:b/>
          <w:sz w:val="28"/>
          <w:szCs w:val="28"/>
        </w:rPr>
        <w:t>ественн</w:t>
      </w:r>
      <w:r w:rsidR="0006498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989">
        <w:rPr>
          <w:rFonts w:ascii="Times New Roman" w:hAnsi="Times New Roman" w:cs="Times New Roman"/>
          <w:b/>
          <w:sz w:val="28"/>
          <w:szCs w:val="28"/>
        </w:rPr>
        <w:t>- математического цикла за 2015-2016</w:t>
      </w:r>
      <w:r w:rsidR="00C572B8" w:rsidRPr="00A5143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C79D5" w:rsidRPr="00A5143A" w:rsidRDefault="00AC79D5" w:rsidP="00AC79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C7E" w:rsidRPr="00A5143A" w:rsidRDefault="00AC79D5" w:rsidP="00692C7E">
      <w:p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color w:val="FF0000"/>
          <w:sz w:val="28"/>
          <w:szCs w:val="28"/>
        </w:rPr>
        <w:t>Тема:</w:t>
      </w:r>
      <w:r w:rsidR="00692C7E" w:rsidRPr="00A5143A">
        <w:rPr>
          <w:rFonts w:ascii="Times New Roman" w:hAnsi="Times New Roman" w:cs="Times New Roman"/>
          <w:sz w:val="28"/>
          <w:szCs w:val="28"/>
        </w:rPr>
        <w:t xml:space="preserve"> Использование современных педагогических технологий  как условие достижения нового качества образования</w:t>
      </w:r>
      <w:r w:rsidRPr="00A5143A">
        <w:rPr>
          <w:rFonts w:ascii="Times New Roman" w:hAnsi="Times New Roman" w:cs="Times New Roman"/>
          <w:sz w:val="28"/>
          <w:szCs w:val="28"/>
        </w:rPr>
        <w:t>.</w:t>
      </w:r>
      <w:r w:rsidRPr="00A5143A">
        <w:rPr>
          <w:rFonts w:ascii="Times New Roman" w:hAnsi="Times New Roman" w:cs="Times New Roman"/>
          <w:sz w:val="28"/>
          <w:szCs w:val="28"/>
        </w:rPr>
        <w:br/>
      </w:r>
      <w:r w:rsidRPr="00A5143A">
        <w:rPr>
          <w:rFonts w:ascii="Times New Roman" w:hAnsi="Times New Roman" w:cs="Times New Roman"/>
          <w:sz w:val="28"/>
          <w:szCs w:val="28"/>
        </w:rPr>
        <w:br/>
      </w:r>
      <w:r w:rsidRPr="00A5143A">
        <w:rPr>
          <w:rFonts w:ascii="Times New Roman" w:hAnsi="Times New Roman" w:cs="Times New Roman"/>
          <w:color w:val="FF0000"/>
          <w:sz w:val="28"/>
          <w:szCs w:val="28"/>
        </w:rPr>
        <w:t>Цель</w:t>
      </w:r>
      <w:r w:rsidRPr="00A5143A">
        <w:rPr>
          <w:rFonts w:ascii="Times New Roman" w:hAnsi="Times New Roman" w:cs="Times New Roman"/>
          <w:sz w:val="28"/>
          <w:szCs w:val="28"/>
        </w:rPr>
        <w:t>:</w:t>
      </w:r>
      <w:r w:rsidR="00692C7E" w:rsidRPr="00A5143A">
        <w:rPr>
          <w:rFonts w:ascii="Times New Roman" w:hAnsi="Times New Roman" w:cs="Times New Roman"/>
          <w:sz w:val="28"/>
          <w:szCs w:val="28"/>
        </w:rPr>
        <w:t xml:space="preserve"> Непрерывное совершенствование уровня педагогического мастерства учителей, их компетентности в преподавании предметов естественн</w:t>
      </w:r>
      <w:proofErr w:type="gramStart"/>
      <w:r w:rsidR="00692C7E" w:rsidRPr="00A514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92C7E" w:rsidRPr="00A5143A">
        <w:rPr>
          <w:rFonts w:ascii="Times New Roman" w:hAnsi="Times New Roman" w:cs="Times New Roman"/>
          <w:sz w:val="28"/>
          <w:szCs w:val="28"/>
        </w:rPr>
        <w:t xml:space="preserve"> математического цикла.</w:t>
      </w:r>
    </w:p>
    <w:p w:rsidR="00692C7E" w:rsidRPr="00A5143A" w:rsidRDefault="00AC79D5" w:rsidP="00692C7E">
      <w:p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Организовать работу по развитию личностн</w:t>
      </w:r>
      <w:proofErr w:type="gramStart"/>
      <w:r w:rsidRPr="00A514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5143A">
        <w:rPr>
          <w:rFonts w:ascii="Times New Roman" w:hAnsi="Times New Roman" w:cs="Times New Roman"/>
          <w:sz w:val="28"/>
          <w:szCs w:val="28"/>
        </w:rPr>
        <w:t xml:space="preserve"> творческих начал школьника.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>Продолжить работу с одаренными учениками, уделить особое внимание развитию природных способностей, коммуникативных, научно-исследовательских компетенций в ходе подготовки учащихся к олимпиадам, конкурсам и научно – практическим конференциям.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>Вести целенаправленную дифференцированную работу  с отстающими и неуспевающими учащимися.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Повышать качество образования и развивать интерес к дисциплинам естественно – математического цикла, используя  </w:t>
      </w:r>
      <w:proofErr w:type="spellStart"/>
      <w:r w:rsidRPr="00A5143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5143A">
        <w:rPr>
          <w:rFonts w:ascii="Times New Roman" w:hAnsi="Times New Roman" w:cs="Times New Roman"/>
          <w:sz w:val="28"/>
          <w:szCs w:val="28"/>
        </w:rPr>
        <w:t xml:space="preserve">  подход в обучении, организацию проектной деятельности учащихся и кружковую работу по предметам.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>Совершенствовать систему   педагогического  самообразования  учителей, научную организацию педагогического труда.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C7E" w:rsidRPr="00A5143A" w:rsidRDefault="00692C7E" w:rsidP="00692C7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>Активизировать деятельность членов педагогического коллектива в творческих проектах, конкурсах, фестивалях, дистанционных олимпиадах.</w:t>
      </w:r>
    </w:p>
    <w:p w:rsidR="00692C7E" w:rsidRPr="00A5143A" w:rsidRDefault="00692C7E" w:rsidP="00692C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C79D5" w:rsidRPr="00A5143A" w:rsidRDefault="00692C7E" w:rsidP="00692C7E">
      <w:pPr>
        <w:pStyle w:val="a5"/>
        <w:numPr>
          <w:ilvl w:val="0"/>
          <w:numId w:val="2"/>
        </w:numPr>
        <w:rPr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>Расширить  ИКТ – компетентность учителей и учащихся</w:t>
      </w:r>
      <w:r w:rsidRPr="00A5143A">
        <w:rPr>
          <w:sz w:val="28"/>
          <w:szCs w:val="28"/>
        </w:rPr>
        <w:t>.</w:t>
      </w:r>
      <w:r w:rsidR="00AC79D5" w:rsidRPr="00A5143A">
        <w:rPr>
          <w:rFonts w:ascii="Times New Roman" w:hAnsi="Times New Roman" w:cs="Times New Roman"/>
          <w:sz w:val="28"/>
          <w:szCs w:val="28"/>
        </w:rPr>
        <w:br/>
      </w:r>
    </w:p>
    <w:p w:rsidR="00E75D3A" w:rsidRPr="00A5143A" w:rsidRDefault="00E75D3A" w:rsidP="00C572B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и задач МО осуществлялось согласно требованиям государственных программ, велась на основе нормативно – правовых и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распределительных документов федерального, регионального и муниципального уровней, была направлена на защиту прав и интересов обучаемых.</w:t>
      </w:r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 учётом федерального перечня </w:t>
      </w:r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учебников, допущенных и рекомендованных Министерством образования РФ к использованию в образовательном процессе, учителя работали по следующим </w:t>
      </w:r>
      <w:proofErr w:type="spellStart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методическим комплектам:</w:t>
      </w:r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математика (5 – 6 класс): Н.Я. </w:t>
      </w:r>
      <w:proofErr w:type="spellStart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Виленкин</w:t>
      </w:r>
      <w:proofErr w:type="spellEnd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алгебра (7 – 9 класс): Ю.Н. Макарычев;</w:t>
      </w:r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алгебра </w:t>
      </w:r>
      <w:r w:rsidR="005A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– 11 класс): </w:t>
      </w:r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Мордкович</w:t>
      </w:r>
      <w:proofErr w:type="spellEnd"/>
      <w:proofErr w:type="gramStart"/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геометрия (7</w:t>
      </w:r>
      <w:r w:rsidR="005A6D6D">
        <w:rPr>
          <w:rFonts w:ascii="Times New Roman" w:eastAsia="Times New Roman" w:hAnsi="Times New Roman" w:cs="Times New Roman"/>
          <w:sz w:val="28"/>
          <w:szCs w:val="28"/>
          <w:lang w:eastAsia="ru-RU"/>
        </w:rPr>
        <w:t>-11</w:t>
      </w:r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класс): </w:t>
      </w:r>
      <w:proofErr w:type="spellStart"/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Л.С.Атан</w:t>
      </w:r>
      <w:r w:rsidR="005A6D6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асян</w:t>
      </w:r>
      <w:proofErr w:type="spellEnd"/>
      <w:r w:rsidR="005A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75D3A" w:rsidRPr="00A5143A" w:rsidRDefault="00C02A5C" w:rsidP="00C02A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физика (7 – 11 класс)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.В.Пёрышкин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43049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5D3A" w:rsidRPr="00A5143A" w:rsidRDefault="00692C7E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информатика и ИКТ (2</w:t>
      </w:r>
      <w:r w:rsidR="00E75D3A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класс): </w:t>
      </w:r>
      <w:proofErr w:type="spellStart"/>
      <w:r w:rsidR="00E75D3A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Л.А.Босова</w:t>
      </w:r>
      <w:proofErr w:type="spellEnd"/>
      <w:r w:rsidR="00E75D3A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D3A" w:rsidRPr="00A5143A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информатика и ИКТ (7 – 11 класс): </w:t>
      </w:r>
      <w:proofErr w:type="spellStart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Н.Д.Угринович</w:t>
      </w:r>
      <w:proofErr w:type="spellEnd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D3A" w:rsidRPr="00F30CE6" w:rsidRDefault="00E75D3A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(8, 9</w:t>
      </w: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класс): </w:t>
      </w:r>
      <w:proofErr w:type="spellStart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И.И.Новошинский</w:t>
      </w:r>
      <w:proofErr w:type="spellEnd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D3A" w:rsidRPr="00F30CE6" w:rsidRDefault="00F30CE6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химия (10</w:t>
      </w:r>
      <w:r w:rsidR="00E75D3A"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класс): </w:t>
      </w:r>
      <w:proofErr w:type="spellStart"/>
      <w:r w:rsidR="00E75D3A"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</w:t>
      </w:r>
      <w:proofErr w:type="spellEnd"/>
      <w:r w:rsidR="00E75D3A"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CE6" w:rsidRPr="00F30CE6" w:rsidRDefault="00F30CE6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биология </w:t>
      </w:r>
      <w:proofErr w:type="gramStart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5-6 класс): </w:t>
      </w:r>
      <w:proofErr w:type="spellStart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В.В.Пасечник</w:t>
      </w:r>
      <w:proofErr w:type="spellEnd"/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CE6" w:rsidRPr="00F30CE6" w:rsidRDefault="00F30CE6" w:rsidP="00C572B8">
      <w:pPr>
        <w:spacing w:after="0" w:line="240" w:lineRule="auto"/>
        <w:rPr>
          <w:rStyle w:val="SegoeUI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7 класс: </w:t>
      </w:r>
      <w:r w:rsidRPr="00F30CE6">
        <w:rPr>
          <w:rStyle w:val="SegoeUI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В.В. </w:t>
      </w:r>
      <w:proofErr w:type="spellStart"/>
      <w:r w:rsidRPr="00F30CE6">
        <w:rPr>
          <w:rStyle w:val="SegoeUI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Латюшин</w:t>
      </w:r>
      <w:proofErr w:type="spellEnd"/>
    </w:p>
    <w:p w:rsidR="00F30CE6" w:rsidRPr="00F30CE6" w:rsidRDefault="00F30CE6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E6">
        <w:rPr>
          <w:rStyle w:val="SegoeUI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 xml:space="preserve">         биология 8 класс: </w:t>
      </w:r>
      <w:r w:rsidRPr="00F30CE6">
        <w:rPr>
          <w:rStyle w:val="SegoeUI"/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  <w:t>Д.В. Колесов</w:t>
      </w:r>
    </w:p>
    <w:p w:rsidR="00E75D3A" w:rsidRPr="00F30CE6" w:rsidRDefault="00043049" w:rsidP="00C57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3A"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(9 – 11 класс): </w:t>
      </w:r>
      <w:proofErr w:type="spellStart"/>
      <w:r w:rsidR="00E75D3A" w:rsidRPr="00F30CE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А.А.Каменский</w:t>
      </w:r>
      <w:proofErr w:type="spellEnd"/>
      <w:proofErr w:type="gramStart"/>
      <w:r w:rsidR="00C02A5C" w:rsidRPr="00F30C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02A5C" w:rsidRPr="00F30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2A5C" w:rsidRPr="00F30CE6">
        <w:rPr>
          <w:rFonts w:ascii="Times New Roman" w:hAnsi="Times New Roman" w:cs="Times New Roman"/>
          <w:sz w:val="28"/>
          <w:szCs w:val="28"/>
        </w:rPr>
        <w:t>В.В.Пасечник</w:t>
      </w:r>
      <w:proofErr w:type="spellEnd"/>
    </w:p>
    <w:p w:rsidR="00F30CE6" w:rsidRPr="00F30CE6" w:rsidRDefault="00F30CE6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0C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0CE6">
        <w:rPr>
          <w:rFonts w:ascii="Times New Roman" w:hAnsi="Times New Roman" w:cs="Times New Roman"/>
          <w:sz w:val="28"/>
          <w:szCs w:val="28"/>
        </w:rPr>
        <w:t xml:space="preserve">география (5- 7 класс): </w:t>
      </w:r>
      <w:r w:rsidRPr="00F30CE6">
        <w:rPr>
          <w:rFonts w:ascii="Times New Roman" w:eastAsia="Times New Roman" w:hAnsi="Times New Roman" w:cs="Times New Roman"/>
          <w:sz w:val="28"/>
          <w:szCs w:val="28"/>
        </w:rPr>
        <w:t>А.А. Летягин</w:t>
      </w:r>
    </w:p>
    <w:p w:rsidR="00F30CE6" w:rsidRPr="00F30CE6" w:rsidRDefault="00F30CE6" w:rsidP="00C57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E6">
        <w:rPr>
          <w:rFonts w:ascii="Times New Roman" w:eastAsia="Times New Roman" w:hAnsi="Times New Roman" w:cs="Times New Roman"/>
          <w:sz w:val="28"/>
          <w:szCs w:val="28"/>
        </w:rPr>
        <w:t xml:space="preserve">         география  8 класс:  </w:t>
      </w:r>
      <w:r w:rsidRPr="00F30CE6">
        <w:rPr>
          <w:rFonts w:ascii="Times New Roman" w:hAnsi="Times New Roman" w:cs="Times New Roman"/>
          <w:sz w:val="28"/>
          <w:szCs w:val="28"/>
        </w:rPr>
        <w:t>В.Б. Пятунин,</w:t>
      </w:r>
    </w:p>
    <w:p w:rsidR="00F30CE6" w:rsidRPr="00F30CE6" w:rsidRDefault="00F30CE6" w:rsidP="00C57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0CE6">
        <w:rPr>
          <w:rFonts w:ascii="Times New Roman" w:hAnsi="Times New Roman" w:cs="Times New Roman"/>
          <w:sz w:val="28"/>
          <w:szCs w:val="28"/>
        </w:rPr>
        <w:t xml:space="preserve">         география 9  класс: </w:t>
      </w:r>
      <w:proofErr w:type="spellStart"/>
      <w:r w:rsidRPr="00F30CE6">
        <w:rPr>
          <w:rFonts w:ascii="Times New Roman" w:hAnsi="Times New Roman" w:cs="Times New Roman"/>
          <w:sz w:val="28"/>
          <w:szCs w:val="28"/>
        </w:rPr>
        <w:t>Е.А.Таможняя</w:t>
      </w:r>
      <w:proofErr w:type="spellEnd"/>
    </w:p>
    <w:p w:rsidR="00F30CE6" w:rsidRPr="00F30CE6" w:rsidRDefault="00F30CE6" w:rsidP="00C57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CE6">
        <w:rPr>
          <w:rFonts w:ascii="Times New Roman" w:hAnsi="Times New Roman" w:cs="Times New Roman"/>
          <w:sz w:val="28"/>
          <w:szCs w:val="28"/>
        </w:rPr>
        <w:t xml:space="preserve">         география 10 класс</w:t>
      </w:r>
      <w:proofErr w:type="gramStart"/>
      <w:r w:rsidRPr="00F30C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0CE6">
        <w:rPr>
          <w:rFonts w:ascii="Times New Roman" w:hAnsi="Times New Roman" w:cs="Times New Roman"/>
          <w:sz w:val="28"/>
          <w:szCs w:val="28"/>
        </w:rPr>
        <w:t xml:space="preserve"> </w:t>
      </w:r>
      <w:r w:rsidRPr="00F30CE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F30CE6">
        <w:rPr>
          <w:rFonts w:ascii="Times New Roman" w:hAnsi="Times New Roman" w:cs="Times New Roman"/>
          <w:sz w:val="28"/>
          <w:szCs w:val="28"/>
        </w:rPr>
        <w:t>Бахчиева</w:t>
      </w:r>
      <w:proofErr w:type="spellEnd"/>
    </w:p>
    <w:p w:rsidR="00E75D3A" w:rsidRPr="00A5143A" w:rsidRDefault="00E75D3A" w:rsidP="00AC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4D2" w:rsidRPr="00A5143A" w:rsidRDefault="00E75D3A" w:rsidP="00AC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="00131B55" w:rsidRPr="00A5143A">
        <w:rPr>
          <w:rFonts w:ascii="Times New Roman" w:hAnsi="Times New Roman" w:cs="Times New Roman"/>
          <w:sz w:val="28"/>
          <w:szCs w:val="28"/>
        </w:rPr>
        <w:t xml:space="preserve">   </w:t>
      </w:r>
      <w:r w:rsidR="00AC79D5" w:rsidRPr="00A5143A">
        <w:rPr>
          <w:rFonts w:ascii="Times New Roman" w:hAnsi="Times New Roman" w:cs="Times New Roman"/>
          <w:sz w:val="28"/>
          <w:szCs w:val="28"/>
        </w:rPr>
        <w:t>Тематика  заседаний позволила решить все поставленны</w:t>
      </w:r>
      <w:r w:rsidR="00C572B8" w:rsidRPr="00A5143A">
        <w:rPr>
          <w:rFonts w:ascii="Times New Roman" w:hAnsi="Times New Roman" w:cs="Times New Roman"/>
          <w:sz w:val="28"/>
          <w:szCs w:val="28"/>
        </w:rPr>
        <w:t>е задачи</w:t>
      </w:r>
      <w:r w:rsidR="00AC79D5" w:rsidRPr="00A5143A">
        <w:rPr>
          <w:rFonts w:ascii="Times New Roman" w:hAnsi="Times New Roman" w:cs="Times New Roman"/>
          <w:sz w:val="28"/>
          <w:szCs w:val="28"/>
        </w:rPr>
        <w:t>. М</w:t>
      </w:r>
      <w:r w:rsidRPr="00A5143A">
        <w:rPr>
          <w:rFonts w:ascii="Times New Roman" w:hAnsi="Times New Roman" w:cs="Times New Roman"/>
          <w:sz w:val="28"/>
          <w:szCs w:val="28"/>
        </w:rPr>
        <w:t>етодическая работа</w:t>
      </w:r>
      <w:r w:rsidR="00AC79D5" w:rsidRPr="00A5143A">
        <w:rPr>
          <w:rFonts w:ascii="Times New Roman" w:hAnsi="Times New Roman" w:cs="Times New Roman"/>
          <w:sz w:val="28"/>
          <w:szCs w:val="28"/>
        </w:rPr>
        <w:t xml:space="preserve">  проводит</w:t>
      </w:r>
      <w:r w:rsidR="002C6188">
        <w:rPr>
          <w:rFonts w:ascii="Times New Roman" w:hAnsi="Times New Roman" w:cs="Times New Roman"/>
          <w:sz w:val="28"/>
          <w:szCs w:val="28"/>
        </w:rPr>
        <w:t xml:space="preserve">ся в  виде заседаний, а также   проведение школьных и </w:t>
      </w:r>
      <w:r w:rsidR="00AC79D5" w:rsidRPr="00A5143A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2C6188">
        <w:rPr>
          <w:rFonts w:ascii="Times New Roman" w:hAnsi="Times New Roman" w:cs="Times New Roman"/>
          <w:sz w:val="28"/>
          <w:szCs w:val="28"/>
        </w:rPr>
        <w:t xml:space="preserve">уроков и </w:t>
      </w:r>
      <w:r w:rsidR="00AC79D5" w:rsidRPr="00A5143A">
        <w:rPr>
          <w:rFonts w:ascii="Times New Roman" w:hAnsi="Times New Roman" w:cs="Times New Roman"/>
          <w:sz w:val="28"/>
          <w:szCs w:val="28"/>
        </w:rPr>
        <w:t>с</w:t>
      </w:r>
      <w:r w:rsidR="002C6188">
        <w:rPr>
          <w:rFonts w:ascii="Times New Roman" w:hAnsi="Times New Roman" w:cs="Times New Roman"/>
          <w:sz w:val="28"/>
          <w:szCs w:val="28"/>
        </w:rPr>
        <w:t>еминаров, с целью обмена опытом, а также подготовка недели  естественн</w:t>
      </w:r>
      <w:proofErr w:type="gramStart"/>
      <w:r w:rsidR="002C61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C6188">
        <w:rPr>
          <w:rFonts w:ascii="Times New Roman" w:hAnsi="Times New Roman" w:cs="Times New Roman"/>
          <w:sz w:val="28"/>
          <w:szCs w:val="28"/>
        </w:rPr>
        <w:t xml:space="preserve"> математического цикла.</w:t>
      </w:r>
    </w:p>
    <w:p w:rsidR="00131B55" w:rsidRPr="00A5143A" w:rsidRDefault="007904D2" w:rsidP="00692C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    </w:t>
      </w:r>
      <w:r w:rsidR="00064989">
        <w:rPr>
          <w:rFonts w:ascii="Times New Roman" w:hAnsi="Times New Roman" w:cs="Times New Roman"/>
          <w:sz w:val="28"/>
          <w:szCs w:val="28"/>
        </w:rPr>
        <w:t xml:space="preserve"> В 2015-2016</w:t>
      </w:r>
      <w:r w:rsidR="00AC79D5" w:rsidRPr="00A5143A">
        <w:rPr>
          <w:rFonts w:ascii="Times New Roman" w:hAnsi="Times New Roman" w:cs="Times New Roman"/>
          <w:sz w:val="28"/>
          <w:szCs w:val="28"/>
        </w:rPr>
        <w:t xml:space="preserve"> уч. г</w:t>
      </w:r>
      <w:r w:rsidR="00692C7E" w:rsidRPr="00A5143A">
        <w:rPr>
          <w:rFonts w:ascii="Times New Roman" w:hAnsi="Times New Roman" w:cs="Times New Roman"/>
          <w:sz w:val="28"/>
          <w:szCs w:val="28"/>
        </w:rPr>
        <w:t xml:space="preserve">оду </w:t>
      </w:r>
      <w:r w:rsidR="00AC79D5"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="00692C7E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31B55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 – предметники постоянно работают над повышением своего методического мастерства. В прошедшем году они активно участвовали в работе школьных и районных методических объединений</w:t>
      </w:r>
      <w:r w:rsidR="00C572B8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B55" w:rsidRDefault="00131B55" w:rsidP="00C57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прошедшем учебном году были проведены школьные олимпиады. Учащиеся школы приняли участие в рай</w:t>
      </w:r>
      <w:r w:rsidR="002C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онном этапе предметных олимпиад с результатами: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7 класса  Зотов  Александр  занял 2 место по географии. </w:t>
      </w:r>
    </w:p>
    <w:p w:rsidR="007904D2" w:rsidRPr="00A5143A" w:rsidRDefault="00131B55" w:rsidP="00AC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   </w:t>
      </w:r>
      <w:r w:rsidR="007904D2" w:rsidRPr="00A5143A">
        <w:rPr>
          <w:rFonts w:ascii="Times New Roman" w:hAnsi="Times New Roman" w:cs="Times New Roman"/>
          <w:sz w:val="28"/>
          <w:szCs w:val="28"/>
        </w:rPr>
        <w:t xml:space="preserve">  Под руководством  учителей математики Одинцовой С.Ф. и Даниловой Д.Ю. </w:t>
      </w:r>
      <w:r w:rsidR="002C6188">
        <w:rPr>
          <w:rFonts w:ascii="Times New Roman" w:hAnsi="Times New Roman" w:cs="Times New Roman"/>
          <w:sz w:val="28"/>
          <w:szCs w:val="28"/>
        </w:rPr>
        <w:t xml:space="preserve">, </w:t>
      </w:r>
      <w:r w:rsidR="007904D2" w:rsidRPr="00A5143A">
        <w:rPr>
          <w:rFonts w:ascii="Times New Roman" w:hAnsi="Times New Roman" w:cs="Times New Roman"/>
          <w:sz w:val="28"/>
          <w:szCs w:val="28"/>
        </w:rPr>
        <w:t xml:space="preserve">учащиеся нашей школы стали победителями и призерами  Всероссийской дистанционной олимпиад </w:t>
      </w:r>
      <w:r w:rsidR="00E75D3A" w:rsidRPr="00A5143A">
        <w:rPr>
          <w:rFonts w:ascii="Times New Roman" w:hAnsi="Times New Roman" w:cs="Times New Roman"/>
          <w:sz w:val="28"/>
          <w:szCs w:val="28"/>
        </w:rPr>
        <w:t>ы по математике</w:t>
      </w:r>
      <w:r w:rsidR="004457E2">
        <w:rPr>
          <w:rFonts w:ascii="Times New Roman" w:hAnsi="Times New Roman" w:cs="Times New Roman"/>
          <w:sz w:val="28"/>
          <w:szCs w:val="28"/>
        </w:rPr>
        <w:t xml:space="preserve">, </w:t>
      </w:r>
      <w:r w:rsidR="00692C7E" w:rsidRPr="00A5143A">
        <w:rPr>
          <w:rFonts w:ascii="Times New Roman" w:hAnsi="Times New Roman" w:cs="Times New Roman"/>
          <w:sz w:val="28"/>
          <w:szCs w:val="28"/>
        </w:rPr>
        <w:t xml:space="preserve"> Всероссийской  дистанционной олимпиаде по</w:t>
      </w:r>
      <w:r w:rsidR="004457E2">
        <w:rPr>
          <w:rFonts w:ascii="Times New Roman" w:hAnsi="Times New Roman" w:cs="Times New Roman"/>
          <w:sz w:val="28"/>
          <w:szCs w:val="28"/>
        </w:rPr>
        <w:t xml:space="preserve"> геометрии</w:t>
      </w:r>
      <w:proofErr w:type="gramStart"/>
      <w:r w:rsidR="004457E2">
        <w:rPr>
          <w:rFonts w:ascii="Times New Roman" w:hAnsi="Times New Roman" w:cs="Times New Roman"/>
          <w:sz w:val="28"/>
          <w:szCs w:val="28"/>
        </w:rPr>
        <w:t xml:space="preserve"> </w:t>
      </w:r>
      <w:r w:rsidR="00B070FE" w:rsidRPr="00A514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70FE"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="00E75D3A" w:rsidRPr="00A5143A">
        <w:rPr>
          <w:rFonts w:ascii="Times New Roman" w:hAnsi="Times New Roman" w:cs="Times New Roman"/>
          <w:sz w:val="28"/>
          <w:szCs w:val="28"/>
        </w:rPr>
        <w:t xml:space="preserve"> а также  учащиеся приняли активное участие во Всеросс</w:t>
      </w:r>
      <w:r w:rsidR="00B070FE" w:rsidRPr="00A5143A">
        <w:rPr>
          <w:rFonts w:ascii="Times New Roman" w:hAnsi="Times New Roman" w:cs="Times New Roman"/>
          <w:sz w:val="28"/>
          <w:szCs w:val="28"/>
        </w:rPr>
        <w:t>ийском конкурсе –игре «Кенгуру» и  «Кенгуру</w:t>
      </w:r>
      <w:r w:rsidR="002C6188">
        <w:rPr>
          <w:rFonts w:ascii="Times New Roman" w:hAnsi="Times New Roman" w:cs="Times New Roman"/>
          <w:sz w:val="28"/>
          <w:szCs w:val="28"/>
        </w:rPr>
        <w:t xml:space="preserve"> – выпускникам» , где ученики   показали хорошие результаты, учащиеся 5, 7,8 классов заняли призовые места на районном уровне.</w:t>
      </w:r>
    </w:p>
    <w:p w:rsidR="00157F28" w:rsidRPr="00A5143A" w:rsidRDefault="00131B55" w:rsidP="00131B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</w:t>
      </w:r>
      <w:r w:rsidR="00C572B8" w:rsidRPr="00A5143A">
        <w:rPr>
          <w:rFonts w:ascii="Times New Roman" w:hAnsi="Times New Roman" w:cs="Times New Roman"/>
          <w:sz w:val="28"/>
          <w:szCs w:val="28"/>
        </w:rPr>
        <w:t xml:space="preserve">   </w:t>
      </w:r>
      <w:r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МО рассматривались основные требования по подготовке ЕГЭ в 11 классе и ГИА в 9 классе, обсуждались вопросы организации текущего и итогового повторения по математике, физике, химии, биологии и информатике с целью подготовки к аттестации учащихся 9 и 11 классов. Также были рассмотрены  </w:t>
      </w:r>
      <w:proofErr w:type="gramStart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пробных тестирований, так и настоящих ЕГЭ и  ГИА.  </w:t>
      </w:r>
      <w:r w:rsidR="00064989">
        <w:rPr>
          <w:rFonts w:ascii="Times New Roman" w:hAnsi="Times New Roman" w:cs="Times New Roman"/>
          <w:sz w:val="28"/>
          <w:szCs w:val="28"/>
        </w:rPr>
        <w:t xml:space="preserve">  Одинцова С.Ф.  проводила</w:t>
      </w:r>
      <w:r w:rsidR="00157F28" w:rsidRPr="00A5143A">
        <w:rPr>
          <w:rFonts w:ascii="Times New Roman" w:hAnsi="Times New Roman" w:cs="Times New Roman"/>
          <w:sz w:val="28"/>
          <w:szCs w:val="28"/>
        </w:rPr>
        <w:t xml:space="preserve">  подготовку учащихся</w:t>
      </w:r>
      <w:r w:rsidR="00E75D3A"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="00157F28" w:rsidRPr="00A5143A">
        <w:rPr>
          <w:rFonts w:ascii="Times New Roman" w:hAnsi="Times New Roman" w:cs="Times New Roman"/>
          <w:sz w:val="28"/>
          <w:szCs w:val="28"/>
        </w:rPr>
        <w:t xml:space="preserve"> 9 и 11 классов к итоговой аттестации  по </w:t>
      </w:r>
      <w:proofErr w:type="spellStart"/>
      <w:r w:rsidR="00157F28" w:rsidRPr="00A514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57F28" w:rsidRPr="00A5143A">
        <w:rPr>
          <w:rFonts w:ascii="Times New Roman" w:hAnsi="Times New Roman" w:cs="Times New Roman"/>
          <w:sz w:val="28"/>
          <w:szCs w:val="28"/>
        </w:rPr>
        <w:t xml:space="preserve"> - методическим пособиям 20</w:t>
      </w:r>
      <w:r w:rsidR="00064989">
        <w:rPr>
          <w:rFonts w:ascii="Times New Roman" w:hAnsi="Times New Roman" w:cs="Times New Roman"/>
          <w:sz w:val="28"/>
          <w:szCs w:val="28"/>
        </w:rPr>
        <w:t>16</w:t>
      </w:r>
      <w:r w:rsidR="00157F28" w:rsidRPr="00A5143A">
        <w:rPr>
          <w:rFonts w:ascii="Times New Roman" w:hAnsi="Times New Roman" w:cs="Times New Roman"/>
          <w:sz w:val="28"/>
          <w:szCs w:val="28"/>
        </w:rPr>
        <w:t xml:space="preserve"> года.  Учителя  </w:t>
      </w:r>
      <w:proofErr w:type="spellStart"/>
      <w:r w:rsidR="00157F28" w:rsidRPr="00A5143A">
        <w:rPr>
          <w:rFonts w:ascii="Times New Roman" w:hAnsi="Times New Roman" w:cs="Times New Roman"/>
          <w:sz w:val="28"/>
          <w:szCs w:val="28"/>
        </w:rPr>
        <w:t>Подобуева</w:t>
      </w:r>
      <w:proofErr w:type="spellEnd"/>
      <w:r w:rsidR="00157F28" w:rsidRPr="00A5143A">
        <w:rPr>
          <w:rFonts w:ascii="Times New Roman" w:hAnsi="Times New Roman" w:cs="Times New Roman"/>
          <w:sz w:val="28"/>
          <w:szCs w:val="28"/>
        </w:rPr>
        <w:t xml:space="preserve"> М.</w:t>
      </w:r>
      <w:r w:rsidR="000A22CE">
        <w:rPr>
          <w:rFonts w:ascii="Times New Roman" w:hAnsi="Times New Roman" w:cs="Times New Roman"/>
          <w:sz w:val="28"/>
          <w:szCs w:val="28"/>
        </w:rPr>
        <w:t xml:space="preserve">В.,  </w:t>
      </w:r>
      <w:proofErr w:type="spellStart"/>
      <w:r w:rsidR="000A22CE">
        <w:rPr>
          <w:rFonts w:ascii="Times New Roman" w:hAnsi="Times New Roman" w:cs="Times New Roman"/>
          <w:sz w:val="28"/>
          <w:szCs w:val="28"/>
        </w:rPr>
        <w:t>Плужникова</w:t>
      </w:r>
      <w:proofErr w:type="spellEnd"/>
      <w:r w:rsidR="000A22CE">
        <w:rPr>
          <w:rFonts w:ascii="Times New Roman" w:hAnsi="Times New Roman" w:cs="Times New Roman"/>
          <w:sz w:val="28"/>
          <w:szCs w:val="28"/>
        </w:rPr>
        <w:t xml:space="preserve"> Л.А, </w:t>
      </w:r>
      <w:proofErr w:type="spellStart"/>
      <w:r w:rsidR="000A22CE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="000A22CE">
        <w:rPr>
          <w:rFonts w:ascii="Times New Roman" w:hAnsi="Times New Roman" w:cs="Times New Roman"/>
          <w:sz w:val="28"/>
          <w:szCs w:val="28"/>
        </w:rPr>
        <w:t xml:space="preserve"> О.Н.</w:t>
      </w:r>
      <w:r w:rsidR="00157F28" w:rsidRPr="00A5143A">
        <w:rPr>
          <w:rFonts w:ascii="Times New Roman" w:hAnsi="Times New Roman" w:cs="Times New Roman"/>
          <w:sz w:val="28"/>
          <w:szCs w:val="28"/>
        </w:rPr>
        <w:t>., Одинцова С.Ф.</w:t>
      </w:r>
      <w:r w:rsidR="00D9415B" w:rsidRPr="00A5143A">
        <w:rPr>
          <w:rFonts w:ascii="Times New Roman" w:hAnsi="Times New Roman" w:cs="Times New Roman"/>
          <w:sz w:val="28"/>
          <w:szCs w:val="28"/>
        </w:rPr>
        <w:t>, Данилова Д.Ю.</w:t>
      </w:r>
      <w:r w:rsidR="000A22CE">
        <w:rPr>
          <w:rFonts w:ascii="Times New Roman" w:hAnsi="Times New Roman" w:cs="Times New Roman"/>
          <w:sz w:val="28"/>
          <w:szCs w:val="28"/>
        </w:rPr>
        <w:t>, Абрамова Л.П.</w:t>
      </w:r>
      <w:r w:rsidR="00157F28" w:rsidRPr="00A5143A">
        <w:rPr>
          <w:rFonts w:ascii="Times New Roman" w:hAnsi="Times New Roman" w:cs="Times New Roman"/>
          <w:sz w:val="28"/>
          <w:szCs w:val="28"/>
        </w:rPr>
        <w:t xml:space="preserve"> подготовили  материал  к промежуточной аттестации, который был утвержден на заседании МО.  Все учащиеся, участвовавшие в промежуточной аттестации, справились с  заданиями  и  подтвердили  свои оценки. </w:t>
      </w:r>
    </w:p>
    <w:p w:rsidR="00157F28" w:rsidRPr="00A5143A" w:rsidRDefault="00157F28" w:rsidP="00AC7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</w:t>
      </w:r>
      <w:r w:rsidR="00131B55" w:rsidRPr="00A5143A">
        <w:rPr>
          <w:rFonts w:ascii="Times New Roman" w:hAnsi="Times New Roman" w:cs="Times New Roman"/>
          <w:sz w:val="28"/>
          <w:szCs w:val="28"/>
        </w:rPr>
        <w:t xml:space="preserve">  </w:t>
      </w:r>
      <w:r w:rsidRPr="00A5143A">
        <w:rPr>
          <w:rFonts w:ascii="Times New Roman" w:hAnsi="Times New Roman" w:cs="Times New Roman"/>
          <w:sz w:val="28"/>
          <w:szCs w:val="28"/>
        </w:rPr>
        <w:t xml:space="preserve"> Весь  учебный год  учителя </w:t>
      </w:r>
      <w:r w:rsidR="00E75D3A" w:rsidRPr="00A5143A">
        <w:rPr>
          <w:rFonts w:ascii="Times New Roman" w:hAnsi="Times New Roman" w:cs="Times New Roman"/>
          <w:sz w:val="28"/>
          <w:szCs w:val="28"/>
        </w:rPr>
        <w:t>естественно – математической направленности работали над  выбранными  темами  самообразования.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96"/>
        <w:gridCol w:w="2207"/>
        <w:gridCol w:w="1606"/>
        <w:gridCol w:w="3034"/>
        <w:gridCol w:w="1263"/>
        <w:gridCol w:w="1083"/>
      </w:tblGrid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23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3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276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Какой год работает</w:t>
            </w:r>
          </w:p>
        </w:tc>
        <w:tc>
          <w:tcPr>
            <w:tcW w:w="1099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</w:p>
        </w:tc>
      </w:tr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Одинцова С.Ф.</w:t>
            </w:r>
          </w:p>
        </w:tc>
        <w:tc>
          <w:tcPr>
            <w:tcW w:w="1423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3" w:type="dxa"/>
          </w:tcPr>
          <w:p w:rsidR="00D9415B" w:rsidRPr="00A5143A" w:rsidRDefault="00D9415B" w:rsidP="00A5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>эффективный способ развития творческого мышления и коммуникативных способностей у учащихся</w:t>
            </w:r>
          </w:p>
        </w:tc>
        <w:tc>
          <w:tcPr>
            <w:tcW w:w="1276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99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Данилова Д.Ю.</w:t>
            </w:r>
          </w:p>
        </w:tc>
        <w:tc>
          <w:tcPr>
            <w:tcW w:w="1423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113" w:type="dxa"/>
          </w:tcPr>
          <w:p w:rsidR="00D9415B" w:rsidRPr="00A5143A" w:rsidRDefault="00064989" w:rsidP="00A5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DD">
              <w:rPr>
                <w:rFonts w:ascii="Arial" w:hAnsi="Arial" w:cs="Arial"/>
              </w:rPr>
              <w:t>Повышение качества математического образования в условиях введения ФГОС</w:t>
            </w:r>
          </w:p>
        </w:tc>
        <w:tc>
          <w:tcPr>
            <w:tcW w:w="1276" w:type="dxa"/>
          </w:tcPr>
          <w:p w:rsidR="00D9415B" w:rsidRPr="00A5143A" w:rsidRDefault="00064989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D9415B" w:rsidRPr="00A5143A" w:rsidRDefault="00064989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23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13" w:type="dxa"/>
          </w:tcPr>
          <w:p w:rsidR="00D9415B" w:rsidRPr="00A5143A" w:rsidRDefault="00A5143A" w:rsidP="00A5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 в педагогике через практико-ориентированное обучение</w:t>
            </w:r>
          </w:p>
        </w:tc>
        <w:tc>
          <w:tcPr>
            <w:tcW w:w="1276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099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Подобуева</w:t>
            </w:r>
            <w:proofErr w:type="spellEnd"/>
            <w:r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23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113" w:type="dxa"/>
          </w:tcPr>
          <w:p w:rsidR="00D9415B" w:rsidRPr="00A5143A" w:rsidRDefault="00064989" w:rsidP="00A5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549">
              <w:rPr>
                <w:rFonts w:ascii="Times New Roman" w:hAnsi="Times New Roman" w:cs="Times New Roman"/>
                <w:sz w:val="24"/>
                <w:szCs w:val="24"/>
              </w:rPr>
              <w:t>Метод проектов, как технология формирования ключевых компетенций учащихся при изучении физики</w:t>
            </w:r>
          </w:p>
        </w:tc>
        <w:tc>
          <w:tcPr>
            <w:tcW w:w="1276" w:type="dxa"/>
          </w:tcPr>
          <w:p w:rsidR="00D9415B" w:rsidRPr="00A5143A" w:rsidRDefault="00064989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4457E2" w:rsidRPr="00A5143A" w:rsidTr="00A5143A">
        <w:tc>
          <w:tcPr>
            <w:tcW w:w="710" w:type="dxa"/>
          </w:tcPr>
          <w:p w:rsidR="00D9415B" w:rsidRPr="00A5143A" w:rsidRDefault="00D9415B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9415B" w:rsidRPr="00A5143A" w:rsidRDefault="004457E2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423" w:type="dxa"/>
          </w:tcPr>
          <w:p w:rsidR="00D9415B" w:rsidRPr="00A5143A" w:rsidRDefault="004457E2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3113" w:type="dxa"/>
          </w:tcPr>
          <w:p w:rsidR="00D9415B" w:rsidRPr="00A5143A" w:rsidRDefault="004457E2" w:rsidP="00A51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познавательной деятельности через  организацию  проектной </w:t>
            </w:r>
            <w:r w:rsidR="00A5143A" w:rsidRPr="00A5143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уроках биологии.</w:t>
            </w:r>
          </w:p>
        </w:tc>
        <w:tc>
          <w:tcPr>
            <w:tcW w:w="1276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099" w:type="dxa"/>
          </w:tcPr>
          <w:p w:rsidR="00D9415B" w:rsidRPr="00A5143A" w:rsidRDefault="00A5143A" w:rsidP="00D941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3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</w:tbl>
    <w:p w:rsidR="00E75D3A" w:rsidRPr="00A5143A" w:rsidRDefault="00E75D3A" w:rsidP="00AC79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B55" w:rsidRPr="00A5143A" w:rsidRDefault="00D9415B" w:rsidP="00131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1B55" w:rsidRPr="00A5143A" w:rsidRDefault="00131B55" w:rsidP="00C572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 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члены МО владеют компьютером. Педагоги используют различные компьютерные программы для создания тестов. Раздаточных материалов, обработки результатов диагностики и создания диаграмм, создания мультимедийных презентаций. Учителя математики, физики, биологии, химии и информатики применяют в практике своей работы такие методы, средства и формы, которые позволяют активизировать деятельность учащихся, развить интерес к предмету. Так в прошедшем учебном году в старших классах велись элективные курсы по м</w:t>
      </w:r>
      <w:r w:rsidR="00D9415B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атематике, химии, физике, в 5 и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классах – кружковые занятия по математике и ИКТ.</w:t>
      </w:r>
    </w:p>
    <w:p w:rsidR="00FA6574" w:rsidRPr="00A5143A" w:rsidRDefault="00FA6574" w:rsidP="00C572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hAnsi="Times New Roman" w:cs="Times New Roman"/>
          <w:sz w:val="28"/>
          <w:szCs w:val="28"/>
        </w:rPr>
        <w:t xml:space="preserve"> 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конце учебного года был проведён анализ выполнения учебного плана, который показал, что базовый компонент учебного плана выполнен полностью, отставаний нет; прак</w:t>
      </w:r>
      <w:r w:rsidR="00D9415B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тическая часть учебных программ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выполнена полностью; количество контрольных работ соответствует тематическому планированию.</w:t>
      </w:r>
    </w:p>
    <w:p w:rsidR="00C572B8" w:rsidRPr="00A5143A" w:rsidRDefault="00FA6574" w:rsidP="00C57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работа методического объединения признана удовлетворительной</w:t>
      </w:r>
      <w:proofErr w:type="gramStart"/>
      <w:r w:rsidR="00C572B8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572B8" w:rsidRPr="00A5143A" w:rsidRDefault="00C572B8" w:rsidP="00C572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74" w:rsidRPr="00A5143A" w:rsidRDefault="00C572B8" w:rsidP="00C572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6574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следующий год были поставлены </w:t>
      </w:r>
      <w:r w:rsidR="00FA6574" w:rsidRPr="00A5143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следующие задачи:</w:t>
      </w:r>
    </w:p>
    <w:p w:rsidR="00FA6574" w:rsidRPr="00A5143A" w:rsidRDefault="00FA6574" w:rsidP="00C572B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9415B" w:rsidRPr="00A5143A" w:rsidRDefault="00D9415B" w:rsidP="00C572B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работу по подготовке учащихся к районным олимпиадам </w:t>
      </w:r>
      <w:r w:rsidR="008E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</w:t>
      </w:r>
    </w:p>
    <w:p w:rsidR="00FA6574" w:rsidRPr="00A5143A" w:rsidRDefault="00FA6574" w:rsidP="00C572B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учащимися,  по подготовке исследовательских работ, а также по подготовке к  конкурсам различных уровней.</w:t>
      </w:r>
    </w:p>
    <w:p w:rsidR="00FA6574" w:rsidRPr="00A5143A" w:rsidRDefault="00FA6574" w:rsidP="00C572B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74" w:rsidRPr="00A5143A" w:rsidRDefault="00FA6574" w:rsidP="00C572B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 темами самообразования и представить свой опыт на различных уровнях.</w:t>
      </w:r>
    </w:p>
    <w:p w:rsidR="00FA6574" w:rsidRPr="00A5143A" w:rsidRDefault="00FA6574" w:rsidP="00C572B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574" w:rsidRPr="00A5143A" w:rsidRDefault="00FA6574" w:rsidP="00C572B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на более высокий  уровень    внеклассную работу по предметам</w:t>
      </w:r>
      <w:r w:rsidR="00C572B8"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B8" w:rsidRPr="00A5143A" w:rsidRDefault="00C572B8" w:rsidP="00C572B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B8" w:rsidRPr="00A5143A" w:rsidRDefault="00C572B8" w:rsidP="00C572B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4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активнее участвовать в работе не только школьного МО, но и районного.</w:t>
      </w:r>
    </w:p>
    <w:p w:rsidR="00FA6574" w:rsidRPr="00A5143A" w:rsidRDefault="00FA6574" w:rsidP="00C572B8">
      <w:pPr>
        <w:pStyle w:val="a5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D3A" w:rsidRPr="00A5143A" w:rsidRDefault="00E75D3A" w:rsidP="00C57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75D3A" w:rsidRPr="00A51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D8D"/>
    <w:multiLevelType w:val="hybridMultilevel"/>
    <w:tmpl w:val="5B94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257BD"/>
    <w:multiLevelType w:val="hybridMultilevel"/>
    <w:tmpl w:val="E4B0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D5"/>
    <w:rsid w:val="00043049"/>
    <w:rsid w:val="00064989"/>
    <w:rsid w:val="000A22CE"/>
    <w:rsid w:val="00131B55"/>
    <w:rsid w:val="00157F28"/>
    <w:rsid w:val="001D67BA"/>
    <w:rsid w:val="002C6188"/>
    <w:rsid w:val="004457E2"/>
    <w:rsid w:val="005A6D6D"/>
    <w:rsid w:val="00615947"/>
    <w:rsid w:val="00692C7E"/>
    <w:rsid w:val="007904D2"/>
    <w:rsid w:val="008E605E"/>
    <w:rsid w:val="009742FF"/>
    <w:rsid w:val="00A5143A"/>
    <w:rsid w:val="00AC79D5"/>
    <w:rsid w:val="00B070FE"/>
    <w:rsid w:val="00B14F4E"/>
    <w:rsid w:val="00C02A5C"/>
    <w:rsid w:val="00C572B8"/>
    <w:rsid w:val="00D0152D"/>
    <w:rsid w:val="00D9415B"/>
    <w:rsid w:val="00E75D3A"/>
    <w:rsid w:val="00F30CE6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574"/>
    <w:pPr>
      <w:ind w:left="720"/>
      <w:contextualSpacing/>
    </w:pPr>
  </w:style>
  <w:style w:type="table" w:styleId="a6">
    <w:name w:val="Table Grid"/>
    <w:basedOn w:val="a1"/>
    <w:uiPriority w:val="59"/>
    <w:rsid w:val="00D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11 pt,Полужирный"/>
    <w:basedOn w:val="a0"/>
    <w:rsid w:val="00F30CE6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D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574"/>
    <w:pPr>
      <w:ind w:left="720"/>
      <w:contextualSpacing/>
    </w:pPr>
  </w:style>
  <w:style w:type="table" w:styleId="a6">
    <w:name w:val="Table Grid"/>
    <w:basedOn w:val="a1"/>
    <w:uiPriority w:val="59"/>
    <w:rsid w:val="00D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11 pt,Полужирный"/>
    <w:basedOn w:val="a0"/>
    <w:rsid w:val="00F30CE6"/>
    <w:rPr>
      <w:rFonts w:ascii="Segoe UI" w:eastAsia="Segoe UI" w:hAnsi="Segoe UI" w:cs="Segoe U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2015-09-21T18:16:00Z</cp:lastPrinted>
  <dcterms:created xsi:type="dcterms:W3CDTF">2016-09-22T14:53:00Z</dcterms:created>
  <dcterms:modified xsi:type="dcterms:W3CDTF">2016-09-25T18:02:00Z</dcterms:modified>
</cp:coreProperties>
</file>