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5C" w:rsidRDefault="0006475C" w:rsidP="0006475C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РАСПИСАНИЕ РАБОТЫ КРУЖКОВ И СЕКЦИЙ</w:t>
      </w:r>
    </w:p>
    <w:p w:rsidR="0006475C" w:rsidRDefault="0006475C" w:rsidP="0006475C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2014-2015 учебный год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4395"/>
        <w:gridCol w:w="708"/>
        <w:gridCol w:w="1985"/>
        <w:gridCol w:w="3402"/>
      </w:tblGrid>
      <w:tr w:rsidR="0006475C" w:rsidTr="00436334">
        <w:tc>
          <w:tcPr>
            <w:tcW w:w="567" w:type="dxa"/>
          </w:tcPr>
          <w:p w:rsidR="0006475C" w:rsidRPr="00366644" w:rsidRDefault="0006475C" w:rsidP="004363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№   </w:t>
            </w:r>
            <w:proofErr w:type="spellStart"/>
            <w:proofErr w:type="gramStart"/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>п</w:t>
            </w:r>
            <w:proofErr w:type="spellEnd"/>
            <w:proofErr w:type="gramEnd"/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>/</w:t>
            </w:r>
            <w:proofErr w:type="spellStart"/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6475C" w:rsidRPr="00366644" w:rsidRDefault="0006475C" w:rsidP="004363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>Название кружка</w:t>
            </w:r>
          </w:p>
        </w:tc>
        <w:tc>
          <w:tcPr>
            <w:tcW w:w="708" w:type="dxa"/>
          </w:tcPr>
          <w:p w:rsidR="0006475C" w:rsidRPr="00366644" w:rsidRDefault="0006475C" w:rsidP="004363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>Кол-во часов</w:t>
            </w:r>
          </w:p>
        </w:tc>
        <w:tc>
          <w:tcPr>
            <w:tcW w:w="1985" w:type="dxa"/>
          </w:tcPr>
          <w:p w:rsidR="0006475C" w:rsidRPr="00366644" w:rsidRDefault="0006475C" w:rsidP="004363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>Ф.И.О. руководителя</w:t>
            </w:r>
          </w:p>
        </w:tc>
        <w:tc>
          <w:tcPr>
            <w:tcW w:w="3402" w:type="dxa"/>
          </w:tcPr>
          <w:p w:rsidR="0006475C" w:rsidRPr="00366644" w:rsidRDefault="0006475C" w:rsidP="004363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66644">
              <w:rPr>
                <w:rFonts w:ascii="Times New Roman" w:hAnsi="Times New Roman" w:cs="Times New Roman"/>
                <w:b/>
                <w:color w:val="0070C0"/>
                <w:sz w:val="24"/>
              </w:rPr>
              <w:t>Расписание занятий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Я – исследователь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proofErr w:type="spellStart"/>
            <w:r w:rsidRPr="004F619B">
              <w:rPr>
                <w:rFonts w:ascii="Times New Roman" w:hAnsi="Times New Roman" w:cs="Times New Roman"/>
              </w:rPr>
              <w:t>Суслина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Понедельник  11.30 – 12.10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Земля – наш дом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Пятница 11.30 – 12.10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Я – исследователь  (2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Акимова Т.С.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Пятница 11.30 – 12.10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Смотрю на мир глазами художника  (2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Понедельник 11.30 – 12.10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4F619B">
              <w:rPr>
                <w:rFonts w:ascii="Times New Roman" w:hAnsi="Times New Roman" w:cs="Times New Roman"/>
              </w:rPr>
              <w:t>–и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сследователь  (3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proofErr w:type="spellStart"/>
            <w:r w:rsidRPr="004F619B">
              <w:rPr>
                <w:rFonts w:ascii="Times New Roman" w:hAnsi="Times New Roman" w:cs="Times New Roman"/>
              </w:rPr>
              <w:t>Вялова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Понедельник 12.25 – 13.05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Уроки здоровья   (3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Среда </w:t>
            </w: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Я – исследователь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Нефёдова А.В.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Понедельник 11.30 – 12.10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Уроки здоровья 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Пятница 11.30  -12.10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Умелые руки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3,4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Данилова Д.Ю.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>12.40</w:t>
            </w:r>
            <w:r w:rsidRPr="004F619B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Тождественные преобразования выражений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14.15 – 14.55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Информатика в играх и задачах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proofErr w:type="spellStart"/>
            <w:r w:rsidRPr="004F619B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Pr="004F619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3.35 – 14.05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Информатика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5,6,7 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Среда 13.15 – 13.55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F619B">
              <w:rPr>
                <w:rFonts w:ascii="Times New Roman" w:hAnsi="Times New Roman" w:cs="Times New Roman"/>
              </w:rPr>
              <w:t>15.05 – 15.45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Четверг 14.15 – 14.55</w:t>
            </w:r>
          </w:p>
        </w:tc>
      </w:tr>
      <w:tr w:rsidR="0006475C" w:rsidRPr="004F619B" w:rsidTr="00436334">
        <w:trPr>
          <w:trHeight w:val="271"/>
        </w:trPr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Компьютерная графика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3,4</w:t>
            </w:r>
            <w:r w:rsidRPr="004F6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Среда 14.15 -14.55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Экологический клуб 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« Почемучка»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Бурова Л.В.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Вторник 12.25 – 13.05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Мой мир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Вторник 13.15 – 13.55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За строкой поэтического текста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Козина О.М.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Четверг 14.15- 14.55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Искусство создания проекта</w:t>
            </w:r>
            <w:r>
              <w:rPr>
                <w:rFonts w:ascii="Times New Roman" w:hAnsi="Times New Roman" w:cs="Times New Roman"/>
              </w:rPr>
              <w:t xml:space="preserve"> (дистанционный курс)   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8,9,11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Четверг 15.05 – 15.45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Исследователи (НОУ)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9,11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Среда 14.15 – 14.55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Юный баскетболист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(8-11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Никитин Н.И.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Pr="004F619B">
              <w:rPr>
                <w:rFonts w:ascii="Times New Roman" w:hAnsi="Times New Roman" w:cs="Times New Roman"/>
              </w:rPr>
              <w:t xml:space="preserve"> 14.15 – 1</w:t>
            </w:r>
            <w:r>
              <w:rPr>
                <w:rFonts w:ascii="Times New Roman" w:hAnsi="Times New Roman" w:cs="Times New Roman"/>
              </w:rPr>
              <w:t>5.40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14</w:t>
            </w:r>
            <w:r w:rsidRPr="004F619B">
              <w:rPr>
                <w:rFonts w:ascii="Times New Roman" w:hAnsi="Times New Roman" w:cs="Times New Roman"/>
              </w:rPr>
              <w:t xml:space="preserve">.15 – </w:t>
            </w:r>
            <w:r>
              <w:rPr>
                <w:rFonts w:ascii="Times New Roman" w:hAnsi="Times New Roman" w:cs="Times New Roman"/>
              </w:rPr>
              <w:t>15.40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Профессиональное самоопределение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proofErr w:type="spellStart"/>
            <w:r w:rsidRPr="004F619B">
              <w:rPr>
                <w:rFonts w:ascii="Times New Roman" w:hAnsi="Times New Roman" w:cs="Times New Roman"/>
              </w:rPr>
              <w:t>Подобуева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Пятница 13.15 – 13.55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ЮИД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4,5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Герасимова Г.А.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Понедельник 12.25 -13.05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Лесоводство с основами экологии (7,8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Среда 14.15 - 14.55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Четверг  13.15 – 13.55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5" w:type="dxa"/>
          </w:tcPr>
          <w:p w:rsidR="0006475C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Сложные вопросы общей биологии 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(10, 11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proofErr w:type="spellStart"/>
            <w:r w:rsidRPr="004F619B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Вторник  14.15 – 14.55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Природа вокруг нас   (6-9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Pr="004F619B">
              <w:rPr>
                <w:rFonts w:ascii="Times New Roman" w:hAnsi="Times New Roman" w:cs="Times New Roman"/>
              </w:rPr>
              <w:t xml:space="preserve"> 13.15 – 13.55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Окислительно-восстановительные реакции 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( 10,11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Абрамова Л.П.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Вторник 15.05 – 15.45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5" w:type="dxa"/>
          </w:tcPr>
          <w:p w:rsidR="0006475C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Удивительный мир функций и уравнений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 ( 10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Одинцова С.Ф.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r w:rsidRPr="004F619B">
              <w:rPr>
                <w:rFonts w:ascii="Times New Roman" w:hAnsi="Times New Roman" w:cs="Times New Roman"/>
              </w:rPr>
              <w:t xml:space="preserve"> 14.15 – 14.55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5" w:type="dxa"/>
          </w:tcPr>
          <w:p w:rsidR="0006475C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Избранные вопросы математики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дистанционный курс)   </w:t>
            </w:r>
            <w:proofErr w:type="gramStart"/>
            <w:r w:rsidRPr="004F61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619B">
              <w:rPr>
                <w:rFonts w:ascii="Times New Roman" w:hAnsi="Times New Roman" w:cs="Times New Roman"/>
              </w:rPr>
              <w:t xml:space="preserve">10,11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17.00 – 17.40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Поиск  (НОУ) (7 – 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13.3</w:t>
            </w:r>
            <w:r w:rsidRPr="004F619B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14.1</w:t>
            </w:r>
            <w:r w:rsidRPr="004F619B">
              <w:rPr>
                <w:rFonts w:ascii="Times New Roman" w:hAnsi="Times New Roman" w:cs="Times New Roman"/>
              </w:rPr>
              <w:t>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Абитуриент (10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Добрынина А.А.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Среда 14.15 – 14.55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Проблемы экологии языком искусств (10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Среда 15.05 – 15.45</w:t>
            </w: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Давайте говорить 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4F619B">
              <w:rPr>
                <w:rFonts w:ascii="Times New Roman" w:hAnsi="Times New Roman" w:cs="Times New Roman"/>
              </w:rPr>
              <w:t>–</w:t>
            </w:r>
            <w:proofErr w:type="spellStart"/>
            <w:r w:rsidRPr="004F619B">
              <w:rPr>
                <w:rFonts w:ascii="Times New Roman" w:hAnsi="Times New Roman" w:cs="Times New Roman"/>
              </w:rPr>
              <w:t>а</w:t>
            </w:r>
            <w:proofErr w:type="gramEnd"/>
            <w:r w:rsidRPr="004F619B">
              <w:rPr>
                <w:rFonts w:ascii="Times New Roman" w:hAnsi="Times New Roman" w:cs="Times New Roman"/>
              </w:rPr>
              <w:t>нглийски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 ( 10,11 </w:t>
            </w:r>
            <w:proofErr w:type="spellStart"/>
            <w:r w:rsidRPr="004F619B">
              <w:rPr>
                <w:rFonts w:ascii="Times New Roman" w:hAnsi="Times New Roman" w:cs="Times New Roman"/>
              </w:rPr>
              <w:t>кл</w:t>
            </w:r>
            <w:proofErr w:type="spellEnd"/>
            <w:r w:rsidRPr="004F61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 w:rsidRPr="004F619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proofErr w:type="spellStart"/>
            <w:r w:rsidRPr="004F619B">
              <w:rPr>
                <w:rFonts w:ascii="Times New Roman" w:hAnsi="Times New Roman" w:cs="Times New Roman"/>
              </w:rPr>
              <w:t>Логунова</w:t>
            </w:r>
            <w:proofErr w:type="spellEnd"/>
            <w:r w:rsidRPr="004F619B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402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13.35 – 14.1</w:t>
            </w:r>
            <w:r w:rsidRPr="004F619B">
              <w:rPr>
                <w:rFonts w:ascii="Times New Roman" w:hAnsi="Times New Roman" w:cs="Times New Roman"/>
              </w:rPr>
              <w:t>5</w:t>
            </w:r>
          </w:p>
        </w:tc>
      </w:tr>
      <w:tr w:rsidR="0006475C" w:rsidRPr="004F619B" w:rsidTr="00436334">
        <w:tc>
          <w:tcPr>
            <w:tcW w:w="11057" w:type="dxa"/>
            <w:gridSpan w:val="5"/>
          </w:tcPr>
          <w:p w:rsidR="0006475C" w:rsidRDefault="0006475C" w:rsidP="0043633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66644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Кружки от МБОУ ДОД « Центр внешкольной работы»</w:t>
            </w:r>
          </w:p>
          <w:p w:rsidR="0006475C" w:rsidRPr="00366644" w:rsidRDefault="0006475C" w:rsidP="00436334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турист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Н.И.</w:t>
            </w:r>
          </w:p>
        </w:tc>
        <w:tc>
          <w:tcPr>
            <w:tcW w:w="3402" w:type="dxa"/>
          </w:tcPr>
          <w:p w:rsidR="0006475C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14.15 – 16.20</w:t>
            </w:r>
          </w:p>
          <w:p w:rsidR="0006475C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13.35 – 14.05</w:t>
            </w:r>
          </w:p>
        </w:tc>
      </w:tr>
      <w:tr w:rsidR="0006475C" w:rsidRPr="004F619B" w:rsidTr="00436334">
        <w:tc>
          <w:tcPr>
            <w:tcW w:w="11057" w:type="dxa"/>
            <w:gridSpan w:val="5"/>
          </w:tcPr>
          <w:p w:rsidR="0006475C" w:rsidRDefault="0006475C" w:rsidP="00436334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5D0239">
              <w:rPr>
                <w:rFonts w:ascii="Times New Roman" w:hAnsi="Times New Roman" w:cs="Times New Roman"/>
                <w:b/>
                <w:color w:val="0070C0"/>
              </w:rPr>
              <w:t xml:space="preserve">Кружки от МБУК « </w:t>
            </w:r>
            <w:proofErr w:type="spellStart"/>
            <w:r w:rsidRPr="005D0239">
              <w:rPr>
                <w:rFonts w:ascii="Times New Roman" w:hAnsi="Times New Roman" w:cs="Times New Roman"/>
                <w:b/>
                <w:color w:val="0070C0"/>
              </w:rPr>
              <w:t>Бутылицкий</w:t>
            </w:r>
            <w:proofErr w:type="spellEnd"/>
            <w:r w:rsidRPr="005D0239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5D0239">
              <w:rPr>
                <w:rFonts w:ascii="Times New Roman" w:hAnsi="Times New Roman" w:cs="Times New Roman"/>
                <w:b/>
                <w:color w:val="0070C0"/>
              </w:rPr>
              <w:t>культурно-досуговый</w:t>
            </w:r>
            <w:proofErr w:type="spellEnd"/>
            <w:r w:rsidRPr="005D0239">
              <w:rPr>
                <w:rFonts w:ascii="Times New Roman" w:hAnsi="Times New Roman" w:cs="Times New Roman"/>
                <w:b/>
                <w:color w:val="0070C0"/>
              </w:rPr>
              <w:t xml:space="preserve"> центр»</w:t>
            </w:r>
          </w:p>
          <w:p w:rsidR="0006475C" w:rsidRPr="005D0239" w:rsidRDefault="0006475C" w:rsidP="00436334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6475C" w:rsidRPr="004F619B" w:rsidTr="00436334">
        <w:tc>
          <w:tcPr>
            <w:tcW w:w="567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06475C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 В гостях у сказки»</w:t>
            </w:r>
          </w:p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( 1 –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</w:tcPr>
          <w:p w:rsidR="0006475C" w:rsidRPr="004F619B" w:rsidRDefault="0006475C" w:rsidP="0043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6475C" w:rsidRPr="004F619B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Е.Н.</w:t>
            </w:r>
          </w:p>
        </w:tc>
        <w:tc>
          <w:tcPr>
            <w:tcW w:w="3402" w:type="dxa"/>
          </w:tcPr>
          <w:p w:rsidR="0006475C" w:rsidRDefault="0006475C" w:rsidP="0043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 12.40 – 13.20</w:t>
            </w:r>
          </w:p>
        </w:tc>
      </w:tr>
    </w:tbl>
    <w:p w:rsidR="00755568" w:rsidRDefault="00755568"/>
    <w:sectPr w:rsidR="00755568" w:rsidSect="000647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5C"/>
    <w:rsid w:val="0006475C"/>
    <w:rsid w:val="000A4AF2"/>
    <w:rsid w:val="00435E57"/>
    <w:rsid w:val="00591BCD"/>
    <w:rsid w:val="006D7485"/>
    <w:rsid w:val="00755568"/>
    <w:rsid w:val="007C0C2E"/>
    <w:rsid w:val="00C72DAB"/>
    <w:rsid w:val="00D77661"/>
    <w:rsid w:val="00E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2014-10-19T05:50:00Z</dcterms:created>
  <dcterms:modified xsi:type="dcterms:W3CDTF">2014-10-19T05:52:00Z</dcterms:modified>
</cp:coreProperties>
</file>