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B" w:rsidRPr="005F3619" w:rsidRDefault="005D5B1B" w:rsidP="005D5B1B">
      <w:pPr>
        <w:spacing w:after="0" w:line="240" w:lineRule="auto"/>
        <w:jc w:val="center"/>
        <w:rPr>
          <w:rFonts w:ascii="Comic Sans MS" w:eastAsia="Times New Roman" w:hAnsi="Comic Sans MS" w:cs="Times New Roman"/>
          <w:color w:val="008000"/>
          <w:sz w:val="200"/>
          <w:szCs w:val="96"/>
          <w:lang w:eastAsia="ru-RU"/>
        </w:rPr>
      </w:pPr>
      <w:r w:rsidRPr="005F3619">
        <w:rPr>
          <w:rFonts w:ascii="Monotype Corsiva" w:eastAsia="Times New Roman" w:hAnsi="Monotype Corsiva" w:cs="Arial"/>
          <w:b/>
          <w:bCs/>
          <w:color w:val="FF0000"/>
          <w:sz w:val="56"/>
          <w:szCs w:val="56"/>
          <w:lang w:eastAsia="ru-RU"/>
        </w:rPr>
        <w:t>Техника безопасности</w:t>
      </w:r>
    </w:p>
    <w:p w:rsidR="005D5B1B" w:rsidRPr="00894EE8" w:rsidRDefault="005D5B1B" w:rsidP="005D5B1B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Monotype Corsiva" w:eastAsia="Times New Roman" w:hAnsi="Monotype Corsiva" w:cs="Arial"/>
          <w:b/>
          <w:bCs/>
          <w:color w:val="FF0000"/>
          <w:sz w:val="52"/>
          <w:szCs w:val="24"/>
          <w:lang w:eastAsia="ru-RU"/>
        </w:rPr>
      </w:pPr>
      <w:r w:rsidRPr="00894EE8">
        <w:rPr>
          <w:rFonts w:ascii="Monotype Corsiva" w:eastAsia="Times New Roman" w:hAnsi="Monotype Corsiva" w:cs="Arial"/>
          <w:b/>
          <w:bCs/>
          <w:color w:val="FF0000"/>
          <w:sz w:val="52"/>
          <w:szCs w:val="24"/>
          <w:lang w:eastAsia="ru-RU"/>
        </w:rPr>
        <w:t>Инструкция по оказанию первой помощи при несчастных случаях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 переломах</w:t>
      </w:r>
    </w:p>
    <w:p w:rsidR="005D5B1B" w:rsidRPr="00894EE8" w:rsidRDefault="005D5B1B" w:rsidP="005D5B1B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подвижность отломков в месте перелома - наложить шину. При открытых переломах - остановить </w:t>
      </w:r>
      <w:proofErr w:type="gram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кро­вотечение</w:t>
      </w:r>
      <w:proofErr w:type="gram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положить стерильную повязку и шину.</w:t>
      </w:r>
    </w:p>
    <w:p w:rsidR="005D5B1B" w:rsidRPr="00894EE8" w:rsidRDefault="005D5B1B" w:rsidP="005D5B1B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переломах позвоночника - транспортировка на </w:t>
      </w:r>
      <w:proofErr w:type="gram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жи­воте</w:t>
      </w:r>
      <w:proofErr w:type="gram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подложенным под грудь валиком.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поражении электрическим током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 прекратить действие электрического тока, выключив рубильник, сняв с пострадавшего провода сухой тряпкой.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 помощь должен обезопасить себя, обернув руки сухой тканью, встав на сухую доску или толстую резину.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место ожога наложить сухую повязку.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Теплое питье.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расстройстве или остановке дыхания пострадавшему проводить искусственное дыхание.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вывихах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наложить холодный компресс;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сделать тугую повязку. 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обмороке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уложить пострадавшего на спину с несколько </w:t>
      </w:r>
      <w:proofErr w:type="gram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запроки­нутой</w:t>
      </w:r>
      <w:proofErr w:type="gram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головой и приподнятыми нижними конечностя­ми;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доступ свежего воздуха;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расстегнуть воротник, пояс, одежду;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дать понюхать нашатырный спирт;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когда больной придет в сознание - горячее питье. 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Термические ожоги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потушить пламя, накинув на пострадавшего одеяло, ковер и т.д., плотно прижав его к телу;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разрезать одежду;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поместить обожженную поверхность под струю холодной воды;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провести обработку обожженной поверхности </w:t>
      </w:r>
      <w:proofErr w:type="gram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омпресс из салфеток, смоченных спиртом, водкой и т.д.</w:t>
      </w:r>
    </w:p>
    <w:p w:rsidR="005D5B1B" w:rsidRPr="005F3619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согревание пострадавшего, питье горячего чая. 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Кровотечение из носа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 свежего воздуха;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запрокинуть голову;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 на область переносицы;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введение в ноздрю ваты, смоченной раствором перекиси водорода. 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Кровотечения при ранениях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придать поврежденной конечности приподнятое </w:t>
      </w:r>
      <w:proofErr w:type="gram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поло­жение</w:t>
      </w:r>
      <w:proofErr w:type="gram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наложить </w:t>
      </w:r>
      <w:proofErr w:type="spell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давяшую</w:t>
      </w:r>
      <w:proofErr w:type="spell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кровотечении из крупной артерии - предварительно придавить артерию пальцем выше места ранения;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наложить жгут.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Отравления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выпить несколько стаканов слабого раствора </w:t>
      </w:r>
      <w:proofErr w:type="spellStart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марганиевокислого</w:t>
      </w:r>
      <w:proofErr w:type="spellEnd"/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вызвать искусственную рвоту;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дать слабительное;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обложить грелками, дать горячий чай. 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Сотрясение головного мозга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уложить на спину с приподнятой на подушке головой;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голову положить пузырь со льдом.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B1B" w:rsidRPr="00894EE8" w:rsidRDefault="005D5B1B" w:rsidP="005D5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Повреждение органов брюшной полости</w:t>
      </w:r>
    </w:p>
    <w:p w:rsidR="005D5B1B" w:rsidRPr="00894EE8" w:rsidRDefault="005D5B1B" w:rsidP="005D5B1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положить на спину, подложив в подколенную область сверток одежды или одеяла;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положить на живот пузырь со льдом.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ПЕРЕВЯЗОЧНЫХ СРЕДСТВ И МЕДИКАМЕНТОВ</w:t>
      </w:r>
    </w:p>
    <w:p w:rsidR="005D5B1B" w:rsidRPr="00894EE8" w:rsidRDefault="005D5B1B" w:rsidP="005D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АПТЕЧКИ ШКОЛЬНОГО КАБИНЕТА (ЛАБОРАТОРИИ) ФИЗИКИ</w:t>
      </w:r>
    </w:p>
    <w:p w:rsidR="005D5B1B" w:rsidRPr="00894EE8" w:rsidRDefault="005D5B1B" w:rsidP="005D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1B" w:rsidRPr="00894EE8" w:rsidRDefault="005D5B1B" w:rsidP="005D5B1B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перевязочные антисептические средства – 3 шт., пакеты без бинтов (3 шт.), с бинтами (3 шт.).</w:t>
      </w:r>
    </w:p>
    <w:p w:rsidR="005D5B1B" w:rsidRPr="00894EE8" w:rsidRDefault="005D5B1B" w:rsidP="005D5B1B">
      <w:pPr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Бинты (3 шт.).</w:t>
      </w:r>
    </w:p>
    <w:p w:rsidR="005D5B1B" w:rsidRPr="00894EE8" w:rsidRDefault="005D5B1B" w:rsidP="005D5B1B">
      <w:pPr>
        <w:numPr>
          <w:ilvl w:val="0"/>
          <w:numId w:val="4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 (2 пакета).</w:t>
      </w:r>
    </w:p>
    <w:p w:rsidR="005D5B1B" w:rsidRPr="00894EE8" w:rsidRDefault="005D5B1B" w:rsidP="005D5B1B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(1 шт.).</w:t>
      </w:r>
    </w:p>
    <w:p w:rsidR="005D5B1B" w:rsidRPr="00894EE8" w:rsidRDefault="005D5B1B" w:rsidP="005D5B1B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Настойка йода – 1 флакон (или 10 ампул).</w:t>
      </w:r>
    </w:p>
    <w:p w:rsidR="005D5B1B" w:rsidRPr="00894EE8" w:rsidRDefault="005D5B1B" w:rsidP="005D5B1B">
      <w:pPr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Нашатырный спирт – 1 флакон (или 10 ампул).</w:t>
      </w:r>
    </w:p>
    <w:p w:rsidR="005D5B1B" w:rsidRPr="00894EE8" w:rsidRDefault="005D5B1B" w:rsidP="005D5B1B">
      <w:pPr>
        <w:numPr>
          <w:ilvl w:val="0"/>
          <w:numId w:val="8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 питьевая 1 пачка.</w:t>
      </w:r>
    </w:p>
    <w:p w:rsidR="005D5B1B" w:rsidRPr="00894EE8" w:rsidRDefault="005D5B1B" w:rsidP="005D5B1B">
      <w:pPr>
        <w:numPr>
          <w:ilvl w:val="0"/>
          <w:numId w:val="9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2-4%-</w:t>
      </w: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борной кислоты 1 флакон (250 мл).</w:t>
      </w:r>
    </w:p>
    <w:p w:rsidR="005D5B1B" w:rsidRPr="00894EE8" w:rsidRDefault="005D5B1B" w:rsidP="005D5B1B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Валидол (1 тюбик).</w:t>
      </w:r>
    </w:p>
    <w:p w:rsidR="005D5B1B" w:rsidRPr="00894EE8" w:rsidRDefault="005D5B1B" w:rsidP="005D5B1B">
      <w:pPr>
        <w:numPr>
          <w:ilvl w:val="0"/>
          <w:numId w:val="11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 калия (свежеприготовленный раствор).</w:t>
      </w:r>
    </w:p>
    <w:p w:rsidR="005D5B1B" w:rsidRPr="00894EE8" w:rsidRDefault="005D5B1B" w:rsidP="005D5B1B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 водорода (1 флакон).</w:t>
      </w:r>
    </w:p>
    <w:p w:rsidR="005D5B1B" w:rsidRPr="00894EE8" w:rsidRDefault="005D5B1B" w:rsidP="005D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C9DA7C" wp14:editId="36CF8D68">
            <wp:simplePos x="0" y="0"/>
            <wp:positionH relativeFrom="column">
              <wp:posOffset>1828800</wp:posOffset>
            </wp:positionH>
            <wp:positionV relativeFrom="paragraph">
              <wp:posOffset>127635</wp:posOffset>
            </wp:positionV>
            <wp:extent cx="2743200" cy="1814830"/>
            <wp:effectExtent l="0" t="0" r="0" b="0"/>
            <wp:wrapNone/>
            <wp:docPr id="1" name="Рисунок 1" descr="BD200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20093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скорой медицинской помощи:</w:t>
      </w:r>
    </w:p>
    <w:p w:rsidR="005D5B1B" w:rsidRPr="00894EE8" w:rsidRDefault="005D5B1B" w:rsidP="005D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14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color w:val="FF3300"/>
          <w:sz w:val="144"/>
          <w:szCs w:val="24"/>
          <w:lang w:eastAsia="ru-RU"/>
        </w:rPr>
        <w:t xml:space="preserve"> 03</w:t>
      </w:r>
    </w:p>
    <w:p w:rsidR="005D5B1B" w:rsidRPr="00894EE8" w:rsidRDefault="005D5B1B" w:rsidP="005D5B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D5B1B" w:rsidRPr="00894EE8" w:rsidRDefault="005D5B1B" w:rsidP="005D5B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5B1B" w:rsidSect="005D5B1B">
          <w:pgSz w:w="11906" w:h="16838"/>
          <w:pgMar w:top="851" w:right="794" w:bottom="709" w:left="851" w:header="709" w:footer="709" w:gutter="0"/>
          <w:cols w:space="708"/>
          <w:docGrid w:linePitch="360"/>
        </w:sectPr>
      </w:pP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ПК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«Архангельская 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 Героя 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Союза Краснова В.М.»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Е.В.Суслина</w:t>
      </w:r>
      <w:proofErr w:type="spellEnd"/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___________2012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                                                                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«Архангельская 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 Героя    Советского союза Краснова В.М.»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Н.Н.Савкина</w:t>
      </w:r>
      <w:proofErr w:type="spellEnd"/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___________2012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                                                                </w:t>
      </w:r>
    </w:p>
    <w:p w:rsidR="005D5B1B" w:rsidRDefault="005D5B1B" w:rsidP="005D5B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num="2" w:space="708"/>
          <w:docGrid w:linePitch="360"/>
        </w:sectPr>
      </w:pPr>
    </w:p>
    <w:p w:rsidR="005D5B1B" w:rsidRPr="00894EE8" w:rsidRDefault="005D5B1B" w:rsidP="005D5B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894EE8"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lastRenderedPageBreak/>
        <w:t>Инструкция по охране труда при проведении лабораторных работ и лабораторного практикума по физике.</w:t>
      </w:r>
    </w:p>
    <w:p w:rsidR="005D5B1B" w:rsidRPr="00894EE8" w:rsidRDefault="005D5B1B" w:rsidP="005D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894EE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</w:p>
    <w:p w:rsidR="005D5B1B" w:rsidRPr="00894EE8" w:rsidRDefault="005D5B1B" w:rsidP="005D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требования охраны труда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К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Учащиеся должны соблюдать правила поведения, расписание учебных занятий, установленные режимы труда и отдыха.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При проведении лабораторных работ и лабораторного практикума по физике возможно воздействие на учащихся следующих опасных и вредных производственных факторов: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поражение электрическим током при работе с электроприборами;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термические ожоги при нагревании жидкостей и различных физических тел;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порезы рук при небрежном обращении с лабораторной посудой и приборами из стекла;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возникновение пожара при неаккуратном обращении с легко воспламеняющимися и горючими жидкостями.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 Кабинет физики должен быть укомплектован мед. аптечкой с набором необходимых медикаментов и перевязочных.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</w:t>
      </w:r>
      <w:proofErr w:type="gramStart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лабораторных работ и лабораторного практикума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</w:t>
      </w:r>
      <w:proofErr w:type="gramStart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несчастном случае пострадавший или очевидец несчастного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В процессе работы учащиеся должны соблюдать порядок проведения лабораторных работ и лабораторного практикума, правила личной гигиены, содержать в чистоте рабочее место.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1.8. Учащиеся, допустившие невыполнение или нарушение инструкции по охране труда, </w:t>
      </w:r>
      <w:proofErr w:type="gramStart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 и со всеми учащимися проводится</w:t>
      </w:r>
      <w:proofErr w:type="gramEnd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внеплановый инструктаж по охране труда.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Требования охраны труда перед началом работы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Внимательно изучить содержание и порядок проведения лабораторной работы или лабораторного практикума, а также безопасные приемы его выполнения.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Проверить исправность оборудования, приборов, целостность лабораторной посуды и приборов из стекла.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Требования охраны труда во время работы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Точно выполнять все указания учителя (преподавателя) при проведении лабораторной работы или лабораторного практикума, без его разрешения не выполнять самостоятельно никаких работ.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</w:t>
      </w:r>
    </w:p>
    <w:p w:rsidR="005D5B1B" w:rsidRPr="00894EE8" w:rsidRDefault="005D5B1B" w:rsidP="005D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Во избежание ожогов, жидкость и другие физические тела нагревать не выше 60-70</w:t>
      </w:r>
      <w:proofErr w:type="gramStart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брать их незащищенными руками.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Соблюдать осторожность при обращении с приборами из стекла и лабораторной посудой, не бросать, не ронять и не ударять их.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Следить за исправностью всех креплений в приборах и приспособлениях, не прикасаться и не наклоняться близко к вращающимся и движущимся частям машин и механизмов.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При сборке электрической схемы использовать провода с наконечниками, без видимых повреждений изоляции, избегать пересечений проводов, источник тока подключать в последнюю очередь.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Собранную электрическую схему включать под напряжение только после проверки ее учителем (преподавателем) или лаборантом.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Не прикасаться к находящимся под напряжением элементам электрической цепи, к корпусам стационарного электрооборудования, к зажимам конденсаторов, не производить переключений в цепях до отключения источника тока.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Наличие напряжения в электрической цепи проверять только приборами.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3.11. Не допускать предельных нагрузок измерительных приборов.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3.12. Не оставлять без надзора не выключенные электрические устройства и приборы.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охраны труда в аварийных ситуациях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В случае</w:t>
      </w:r>
      <w:proofErr w:type="gramStart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При разливе легковоспламеняющейся жидкости и ее загорании немедленно сообщить об этом учителю (преподавателю) и по его указанию покинуть помещение.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При получении травмы сообщить об этом учителю (преподавателю), которому немедленно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Требования охраны труда по окончании работы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Отключить источник тока. Разрядить конденсаторы с помощью изолированного проводника и разобрать электрическую схему.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Разборку установки для нагревания жидкости производить после ее остывания.</w:t>
      </w:r>
      <w:r w:rsidRPr="008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Привести в порядок рабочее место, сдать учителю (преподавателю) приборы, оборудование, материалы и тщательно вымыть руки с мылом.</w:t>
      </w:r>
    </w:p>
    <w:p w:rsidR="005D5B1B" w:rsidRPr="00894EE8" w:rsidRDefault="005D5B1B" w:rsidP="005D5B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инструкцией ознакомле</w:t>
      </w:r>
      <w:proofErr w:type="gramStart"/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а):</w:t>
      </w:r>
    </w:p>
    <w:p w:rsidR="005D5B1B" w:rsidRPr="00894EE8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E819CE" w:rsidRDefault="005D5B1B" w:rsidP="005D5B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18"/>
          <w:szCs w:val="18"/>
          <w:lang w:eastAsia="ru-RU"/>
        </w:rPr>
      </w:pPr>
    </w:p>
    <w:p w:rsidR="005D5B1B" w:rsidRDefault="005D5B1B" w:rsidP="005D5B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space="708"/>
          <w:docGrid w:linePitch="360"/>
        </w:sectPr>
      </w:pP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«Архангельская 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 Героя 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Союза Краснова В.М.»     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Е.В.Суслина</w:t>
      </w:r>
      <w:proofErr w:type="spellEnd"/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___________2012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                                                                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«Архангельская 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 Героя    Советского союза Краснова В.М.»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Н.Н.Савкина</w:t>
      </w:r>
      <w:proofErr w:type="spellEnd"/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___________2012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                                                                </w:t>
      </w:r>
    </w:p>
    <w:p w:rsidR="005D5B1B" w:rsidRDefault="005D5B1B" w:rsidP="005D5B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num="2" w:space="708"/>
          <w:docGrid w:linePitch="360"/>
        </w:sectPr>
      </w:pPr>
    </w:p>
    <w:p w:rsidR="005D5B1B" w:rsidRDefault="005D5B1B" w:rsidP="005D5B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num="2" w:space="708"/>
          <w:docGrid w:linePitch="360"/>
        </w:sectPr>
      </w:pPr>
    </w:p>
    <w:p w:rsidR="005D5B1B" w:rsidRPr="00894EE8" w:rsidRDefault="005D5B1B" w:rsidP="005D5B1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</w:pPr>
      <w:r w:rsidRPr="00894EE8"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lastRenderedPageBreak/>
        <w:t>Инструкция по охране труда при проведении демонстрационных опытов по физике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Общие требования охраны труда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проведению демонстрационных опытов по физике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проведению демонстрационных опытов по физике не допускаются.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Лица, допущенные к проведению демонстрационных опытов по физике, должны соблюдать правила внутреннего трудового распорядка, расписание учебных занятий, установленные режимы труда и отдыха.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При проведении демонстрационных опытов по физике возможно воздействие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и обучающихся следующих опасных и вредных производственных факторов: 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поражение электрическим током при работе с электроустановками;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термические ожоги при нагревании жидкостей и различных физических тел;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порезы рук при небрежном обращении с лабораторной посудой и приборами из стекла;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возникновение пожара при неаккуратном обращении с легковоспламеняющимися и горючими жидкостями.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проведении демонстрационных опытов по физике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Кабинет физики должен быть укомплектован </w:t>
      </w: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птечкой</w:t>
      </w:r>
      <w:proofErr w:type="spell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необходимых медикаментов и перевязочных средств.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При проведении демонстрационных опытов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порошковым или углекислотным, ящиком с песком и накидкой из огнезащитной ткани.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При проведении демонстрационных опытов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внеочередной проверке знаний норм и правил охраны труда.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охраны труда перед началом работы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спецодежду, при работе с электроустановками подготовить средства индивидуальной защиты.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к работе необходимое оборудование и приборы, проверить их исправность, убедиться в наличии заземления электроустановок.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Тщательно проветрить помещение кабинета физики.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Требования охраны труда во время работы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работе с приборами из стекла применять стеклянные трубки с оплавленными краями, правильно подбирать диаметры резиновых и стеклянных трубок при их соединении, а концы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смачивать водой, глицерином или смазывать вазелином.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Отверстие пробирки или горлышко колбы при нагревании в них жидкостей направлять в сторону от себя и обучающихся, не допускать резких изменений температуры и механических ударов.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работе, если имеется вероятность разрыва сосуда вследствие нагревания, нагнетания или откачивания воздуха, на демонстрационном столе со стороны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устанавливать защитный экран из оргстекла, а учитель (преподаватель) должен надеть защитные очки.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Не брать приборы с горячей жидкостью незащищенными руками, а также закрывать сосуд с горячей жидкостью притертой пробкой до его остывания.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Не превышать пределы допустимых скоростей вращения при демонстрации центробежной машины, универсального электродвигателя, вращающегося диска и др., указанных в технических описаниях, следить за исправностью всех креплений в этих приборах. Для исключения возможности </w:t>
      </w: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демонстрационном столе необходимо устанавливать защитный экран из оргстекла.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измерении напряжений и токов измерительные приборы присоединять проводниками с надежной изоляцией, снабженными наконечниками. При сборке схемы источник тока подключать в последнюю очередь.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Замену деталей,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Не включать без нагрузки выпрямители и не делать переключений в схемах при включенном питании.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Не допускать прямого попадания в глаза учителя (преподавателя) и обучающихся света от электрической дуги, проекционных аппаратов, стробоскопа и лазера при демонстрации их работы.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Не оставлять без надзора включенные в сеть электрические устройства и приборы.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Требования охраны труда в аварийных ситуациях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обнаружении неисправности в работе электрических устройств, немедленно прекратить работу и отключить источник электропитания. Работу продолжать только после устранения неисправности.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При коротком замыкании в электрических устройствах и их загорании, немедленно отключить их то сети, эвакуировать обучающихся их кабинета, сообщить о пожаре в ближайшую пожарную часть и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ступить к тушению очага возгорания с помощью углекислотного (порошкового) огнетушителя или песком.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разливе легковоспламеняющейся жидкости и ее загорании, удалить обучающихся их кабинета, сообщить о пожаре в ближайшую пожарную часть и приступить к тушению очага возгорания с помощью первичных средств пожаротушения.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В случае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Требования охраны труда по окончании работы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электрические устройства и приборы от источника электропитания.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Привести в порядок рабочее место, убрать оборудование и приборы в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лаборантскую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шкафы.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Снять спецодежду и тщательно вымыть руки с мылом.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Тщательно проветрить помещение кабинета физики.</w:t>
      </w: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B1B" w:rsidRPr="00894EE8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инструкцией ознакомле</w:t>
      </w:r>
      <w:proofErr w:type="gramStart"/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а):</w:t>
      </w:r>
    </w:p>
    <w:p w:rsidR="005D5B1B" w:rsidRPr="00894EE8" w:rsidRDefault="005D5B1B" w:rsidP="005D5B1B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Default="005D5B1B" w:rsidP="005D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space="708"/>
          <w:docGrid w:linePitch="360"/>
        </w:sectPr>
      </w:pPr>
    </w:p>
    <w:p w:rsidR="005D5B1B" w:rsidRDefault="005D5B1B" w:rsidP="005D5B1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num="2" w:space="708"/>
          <w:docGrid w:linePitch="360"/>
        </w:sectPr>
      </w:pPr>
    </w:p>
    <w:p w:rsidR="005D5B1B" w:rsidRDefault="005D5B1B" w:rsidP="005D5B1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sectPr w:rsidR="005D5B1B" w:rsidSect="005D5B1B">
          <w:type w:val="continuous"/>
          <w:pgSz w:w="11906" w:h="16838"/>
          <w:pgMar w:top="851" w:right="794" w:bottom="851" w:left="794" w:header="709" w:footer="709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5B1B" w:rsidTr="005D5B1B">
        <w:trPr>
          <w:trHeight w:val="1832"/>
        </w:trPr>
        <w:tc>
          <w:tcPr>
            <w:tcW w:w="4785" w:type="dxa"/>
          </w:tcPr>
          <w:p w:rsidR="005D5B1B" w:rsidRPr="00894EE8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СОГЛАСОВАНО                                                                                                     </w:t>
            </w:r>
          </w:p>
          <w:p w:rsidR="005D5B1B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«Архангельская  </w:t>
            </w: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 Героя </w:t>
            </w:r>
          </w:p>
          <w:p w:rsidR="005D5B1B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 Краснова В.М.»                                             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Е.В.Суслина</w:t>
            </w:r>
            <w:proofErr w:type="spellEnd"/>
          </w:p>
          <w:p w:rsidR="005D5B1B" w:rsidRPr="005D5B1B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___________2012</w:t>
            </w: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__г.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5D5B1B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5B1B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«Архангельская  </w:t>
            </w: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 Героя    Советского союза Краснова В.М.»</w:t>
            </w:r>
          </w:p>
          <w:p w:rsidR="005D5B1B" w:rsidRPr="00894EE8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Н.Н.Савкина</w:t>
            </w:r>
            <w:proofErr w:type="spellEnd"/>
          </w:p>
          <w:p w:rsidR="005D5B1B" w:rsidRPr="00894EE8" w:rsidRDefault="005D5B1B" w:rsidP="005D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___________2012</w:t>
            </w:r>
            <w:r w:rsidRPr="008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__г.                                                                 </w:t>
            </w:r>
          </w:p>
          <w:p w:rsidR="005D5B1B" w:rsidRDefault="005D5B1B" w:rsidP="005D5B1B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7"/>
                <w:szCs w:val="27"/>
                <w:lang w:eastAsia="ru-RU"/>
              </w:rPr>
            </w:pPr>
          </w:p>
        </w:tc>
      </w:tr>
    </w:tbl>
    <w:p w:rsidR="005D5B1B" w:rsidRPr="00894EE8" w:rsidRDefault="005D5B1B" w:rsidP="005D5B1B">
      <w:pPr>
        <w:keepNext/>
        <w:spacing w:before="240" w:after="60" w:line="240" w:lineRule="auto"/>
        <w:ind w:left="-993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894EE8">
        <w:rPr>
          <w:rFonts w:ascii="Arial" w:eastAsia="Times New Roman" w:hAnsi="Arial" w:cs="Arial"/>
          <w:b/>
          <w:bCs/>
          <w:kern w:val="32"/>
          <w:sz w:val="27"/>
          <w:szCs w:val="27"/>
          <w:lang w:eastAsia="ru-RU"/>
        </w:rPr>
        <w:t>Инструкция по охране труда при работе в кабинете физики.</w:t>
      </w:r>
    </w:p>
    <w:p w:rsidR="005D5B1B" w:rsidRPr="00894EE8" w:rsidRDefault="005D5B1B" w:rsidP="005D5B1B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Общие требования охраны труда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кабинете физики допускаются лица, достигшие 18-летнего возраста, прошедшие инструктаж по охране труда, медицинский осмотр и не имеющие противопоказаний по состоянию здоровья.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Лица, допущенные к работе в кабинете физики, должны соблюдать правила внутреннего трудового распорядка, расписание учебных занятий, установленные режимы труда и отдыха.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При работе в кабинете физики возможно воздействие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следующих опасных и вредных производственных факторов: </w:t>
      </w:r>
    </w:p>
    <w:p w:rsidR="005D5B1B" w:rsidRPr="00894EE8" w:rsidRDefault="005D5B1B" w:rsidP="005D5B1B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термические ожоги при нагревании жидкостей и различных физических тел;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порезы рук при небрежном обращении с лабораторной посудой и приборами из стекла;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поражение электрическим током при работе с электроустановками;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возникновение пожара при неаккуратном обращении с легковоспламеняющимися и горючими жидкостями.</w:t>
      </w:r>
    </w:p>
    <w:p w:rsidR="005D5B1B" w:rsidRPr="00894EE8" w:rsidRDefault="005D5B1B" w:rsidP="005D5B1B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работе в кабинете физики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Кабинет физики должен быть укомплектован </w:t>
      </w: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птечкой</w:t>
      </w:r>
      <w:proofErr w:type="spell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необходимых медикаментов и перевязочных средств.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При работе в кабинете физики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 и инструмента прекратить работу и сообщить администрации учреждения.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охраны труда перед началом работы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спецодежду, при работе с электроустановками подготовить средства индивидуальной защиты.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к работе необходимое оборудование и приборы, проверить их исправность, убедиться в наличии заземления электроустановок.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Тщательно проветрить помещение кабинета физики.</w:t>
      </w:r>
    </w:p>
    <w:p w:rsidR="005D5B1B" w:rsidRPr="00894EE8" w:rsidRDefault="005D5B1B" w:rsidP="005D5B1B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охраны труда во время работы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Кабинет физики запрещается использовать в качестве классной комнаты для занятий по другим предметам и для проведения сборов.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Пребывание учащихся </w:t>
      </w:r>
      <w:proofErr w:type="spell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влаборантской</w:t>
      </w:r>
      <w:proofErr w:type="spell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помещении кабинета физики разрешается только в присутствии учителя (преподавателя) физики.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Учащиеся не допускаются к выполнению обязанностей лаборанта кабинета физики.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Лабораторные работы, лабораторный практикум учащиеся проводят только в присутствии 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(преподавателя) физики или лаборанта.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Запрещается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Не оставлять без присмотра работающие электронагревательные приборы, запрещается пользоваться приборами с открытой спиралью.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Все электрические приборы должны иметь указатели напряжения, на которое они рассчитаны, и их полярность.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Запрещается подавать к рабочим столам учащихся напряжение свыше 42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и 110 В постоянного тока.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Категорически запрещается применять бензин в качестве топлива в спиртовках.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Для проведения лабораторных работ и лабораторного практикума запрещается выдавать учащимся приборы с надписью на их панелях (корпусах) «Только для проведения опытов учителем».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Требования охраны труда в аварийных ситуациях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При обнаружении неисправности в работе электрических устройств, находящихся под </w:t>
      </w:r>
      <w:bookmarkStart w:id="0" w:name="_GoBack"/>
      <w:bookmarkEnd w:id="0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напряжением, (повышенном их нагревании, появлении искрения и т.д.) немедленно отключить источник электропитания и сообщить администрации учреждения.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2. 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случае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получении травмы оказать первую помощь пострадавшему сообщить об этом администрации учреждения, при необходимости отправить пострадавшего в ближайшее лечебное учреждение.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Требования охраны труда по окончании работы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электрические устройства и приборы от источника питания.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Привести в порядок рабочее место, убрать оборудование и приборы в </w:t>
      </w:r>
      <w:proofErr w:type="gramStart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лаборантскую</w:t>
      </w:r>
      <w:proofErr w:type="gramEnd"/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шкафы.</w:t>
      </w:r>
      <w:r w:rsidRPr="0089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Снять спецодежду и тщательно вымыть руки с мылом, проветрить кабинет.</w:t>
      </w:r>
    </w:p>
    <w:p w:rsidR="005D5B1B" w:rsidRPr="00894EE8" w:rsidRDefault="005D5B1B" w:rsidP="005D5B1B">
      <w:pPr>
        <w:spacing w:after="0" w:line="240" w:lineRule="auto"/>
        <w:ind w:left="-993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ind w:left="-993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инструкцией ознакомле</w:t>
      </w:r>
      <w:proofErr w:type="gramStart"/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а):</w:t>
      </w:r>
    </w:p>
    <w:p w:rsidR="005D5B1B" w:rsidRPr="00894EE8" w:rsidRDefault="005D5B1B" w:rsidP="005D5B1B">
      <w:pPr>
        <w:spacing w:after="0" w:line="240" w:lineRule="auto"/>
        <w:ind w:left="-993"/>
        <w:jc w:val="center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5D5B1B" w:rsidRPr="00894EE8" w:rsidRDefault="005D5B1B" w:rsidP="005D5B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44"/>
          <w:szCs w:val="48"/>
          <w:lang w:eastAsia="ru-RU"/>
        </w:rPr>
      </w:pPr>
    </w:p>
    <w:p w:rsidR="00437E02" w:rsidRDefault="00437E02"/>
    <w:sectPr w:rsidR="00437E02" w:rsidSect="005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B33"/>
    <w:multiLevelType w:val="hybridMultilevel"/>
    <w:tmpl w:val="9F90E010"/>
    <w:lvl w:ilvl="0" w:tplc="BBA2B00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32827"/>
    <w:multiLevelType w:val="multilevel"/>
    <w:tmpl w:val="42FAD3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6"/>
    <w:rsid w:val="001E6056"/>
    <w:rsid w:val="00437E02"/>
    <w:rsid w:val="005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2014-11-06T13:52:00Z</dcterms:created>
  <dcterms:modified xsi:type="dcterms:W3CDTF">2014-11-06T14:00:00Z</dcterms:modified>
</cp:coreProperties>
</file>