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360" w:bottom="280" w:left="6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21"/>
        </w:rPr>
      </w:pPr>
    </w:p>
    <w:p>
      <w:pPr>
        <w:pStyle w:val="BodyText"/>
        <w:ind w:left="469" w:right="-72"/>
        <w:rPr>
          <w:sz w:val="20"/>
        </w:rPr>
      </w:pPr>
      <w:r>
        <w:rPr>
          <w:sz w:val="20"/>
        </w:rPr>
        <w:pict>
          <v:group style="width:218.65pt;height:43.4pt;mso-position-horizontal-relative:char;mso-position-vertical-relative:line" coordorigin="0,0" coordsize="4373,868">
            <v:shape style="position:absolute;left:1545;top:241;width:513;height:214" type="#_x0000_t75" stroked="false">
              <v:imagedata r:id="rId5" o:title=""/>
            </v:shape>
            <v:shape style="position:absolute;left:1545;top:241;width:513;height:627" type="#_x0000_t75" stroked="false">
              <v:imagedata r:id="rId6" o:title=""/>
            </v:shape>
            <v:shape style="position:absolute;left:2314;top:241;width:513;height:214" type="#_x0000_t75" stroked="false">
              <v:imagedata r:id="rId7" o:title=""/>
            </v:shape>
            <v:shape style="position:absolute;left:2314;top:241;width:513;height:627" type="#_x0000_t75" stroked="false">
              <v:imagedata r:id="rId8" o:title=""/>
            </v:shape>
            <v:shape style="position:absolute;left:3083;top:241;width:513;height:627" type="#_x0000_t75" stroked="false">
              <v:imagedata r:id="rId9" o:title=""/>
            </v:shape>
            <v:shape style="position:absolute;left:3852;top:241;width:513;height:627" type="#_x0000_t75" stroked="false">
              <v:imagedata r:id="rId10" o:title=""/>
            </v:shape>
            <v:shape style="position:absolute;left:776;top:241;width:513;height:627" type="#_x0000_t75" stroked="false">
              <v:imagedata r:id="rId11" o:title=""/>
            </v:shape>
            <v:shape style="position:absolute;left:776;top:760;width:258;height:107" coordorigin="776,761" coordsize="258,107" path="m1034,761l776,761,883,868,1034,868,1034,761xe" filled="true" fillcolor="#8ba9ff" stroked="false">
              <v:path arrowok="t"/>
              <v:fill type="solid"/>
            </v:shape>
            <v:shape style="position:absolute;left:6;top:241;width:513;height:627" type="#_x0000_t75" stroked="false">
              <v:imagedata r:id="rId12" o:title=""/>
            </v:shape>
            <v:rect style="position:absolute;left:0;top:0;width:4373;height:175" filled="true" fillcolor="#ff0000" stroked="false">
              <v:fill type="solid"/>
            </v:rect>
            <v:shape style="position:absolute;left:33;top:42;width:87;height:93" coordorigin="34,42" coordsize="87,93" path="m90,42l70,42,63,43,54,48,50,50,43,57,40,62,35,72,34,80,34,103,38,114,53,131,64,135,90,135,101,131,112,119,70,119,64,117,59,111,55,106,52,99,52,78,55,70,64,60,70,58,112,58,101,46,90,42xm112,58l85,58,91,60,100,70,102,78,102,99,100,106,90,117,84,119,112,119,117,114,120,103,121,74,117,63,112,58xe" filled="true" fillcolor="#ffffff" stroked="false">
              <v:path arrowok="t"/>
              <v:fill type="solid"/>
            </v:shape>
            <v:shape style="position:absolute;left:168;top:43;width:75;height:90" coordorigin="169,44" coordsize="75,90" path="m235,44l169,44,169,133,218,133,224,132,232,129,235,126,239,122,241,118,187,118,187,95,241,95,235,87,232,84,223,80,217,80,187,80,187,59,235,59,235,44xm241,95l212,95,217,95,223,99,224,102,224,109,224,112,220,116,218,117,214,118,210,118,241,118,242,118,243,112,243,101,242,95,241,95xe" filled="true" fillcolor="#ffffff" stroked="false">
              <v:path arrowok="t"/>
              <v:fill type="solid"/>
            </v:shape>
            <v:shape style="position:absolute;left:291;top:43;width:115;height:109" type="#_x0000_t75" stroked="false">
              <v:imagedata r:id="rId13" o:title=""/>
            </v:shape>
            <v:shape style="position:absolute;left:452;top:43;width:68;height:90" coordorigin="452,44" coordsize="68,90" path="m519,44l452,44,452,133,520,133,520,118,471,118,471,94,515,94,515,79,471,79,471,59,519,59,519,44xe" filled="true" fillcolor="#ffffff" stroked="false">
              <v:path arrowok="t"/>
              <v:fill type="solid"/>
            </v:shape>
            <v:shape style="position:absolute;left:566;top:42;width:78;height:93" coordorigin="566,42" coordsize="78,93" path="m619,42l596,42,585,46,570,63,566,74,566,103,570,114,585,131,595,135,617,135,624,132,637,123,639,119,600,119,595,117,587,107,585,99,585,77,587,70,595,60,600,58,640,58,639,56,628,45,619,42xm627,100l625,107,623,112,616,118,612,119,639,119,641,116,644,106,627,100xm640,58l612,58,616,59,623,64,625,68,626,73,644,68,642,61,640,58xe" filled="true" fillcolor="#ffffff" stroked="false">
              <v:path arrowok="t"/>
              <v:fill type="solid"/>
            </v:shape>
            <v:shape style="position:absolute;left:683;top:43;width:72;height:90" coordorigin="684,44" coordsize="72,90" path="m728,59l710,59,710,133,728,133,728,59xm755,44l684,44,684,59,755,59,755,44xe" filled="true" fillcolor="#ffffff" stroked="false">
              <v:path arrowok="t"/>
              <v:fill type="solid"/>
            </v:shape>
            <v:shape style="position:absolute;left:800;top:43;width:75;height:90" coordorigin="800,44" coordsize="75,90" path="m843,44l800,44,800,133,831,133,842,133,849,133,857,132,861,131,868,126,870,123,873,118,818,118,818,94,871,94,868,90,863,87,858,86,862,84,865,81,866,79,818,79,818,59,869,59,868,56,866,53,864,50,858,46,855,45,848,44,843,44xm871,94l841,94,846,95,851,96,853,98,856,101,856,104,856,110,855,112,852,116,850,117,847,118,845,118,841,118,873,118,874,115,875,112,875,102,874,98,871,94xm869,59l837,59,842,59,844,59,847,59,849,60,851,62,852,64,853,66,853,72,852,74,849,78,846,79,841,79,837,79,866,79,869,74,871,70,870,62,870,59,870,59,869,59xe" filled="true" fillcolor="#ffffff" stroked="false">
              <v:path arrowok="t"/>
              <v:fill type="solid"/>
            </v:shape>
            <v:shape style="position:absolute;left:923;top:43;width:68;height:90" coordorigin="924,44" coordsize="68,90" path="m990,44l924,44,924,133,992,133,992,118,942,118,942,94,987,94,987,79,942,79,942,59,990,59,990,44xe" filled="true" fillcolor="#ffffff" stroked="false">
              <v:path arrowok="t"/>
              <v:fill type="solid"/>
            </v:shape>
            <v:shape style="position:absolute;left:1040;top:43;width:72;height:90" coordorigin="1041,44" coordsize="72,90" path="m1059,44l1041,44,1041,133,1059,133,1059,94,1112,94,1112,79,1059,79,1059,44xm1112,94l1094,94,1094,133,1112,133,1112,94xm1112,44l1094,44,1094,79,1112,79,1112,44xe" filled="true" fillcolor="#ffffff" stroked="false">
              <v:path arrowok="t"/>
              <v:fill type="solid"/>
            </v:shape>
            <v:shape style="position:absolute;left:1164;top:43;width:72;height:90" coordorigin="1165,44" coordsize="72,90" path="m1183,44l1165,44,1165,133,1183,133,1183,94,1236,94,1236,79,1183,79,1183,44xm1236,94l1218,94,1218,133,1236,133,1236,94xm1236,44l1218,44,1218,79,1236,79,1236,44xe" filled="true" fillcolor="#ffffff" stroked="false">
              <v:path arrowok="t"/>
              <v:fill type="solid"/>
            </v:shape>
            <v:shape style="position:absolute;left:1284;top:42;width:87;height:93" coordorigin="1285,42" coordsize="87,93" path="m1341,42l1321,42,1314,43,1304,48,1301,50,1294,57,1291,62,1289,66,1286,72,1285,80,1285,103,1289,114,1304,131,1315,135,1341,135,1352,131,1363,119,1321,119,1315,117,1306,106,1303,99,1303,78,1306,70,1315,60,1321,58,1363,58,1352,46,1341,42xm1363,58l1336,58,1342,60,1351,70,1353,78,1353,99,1350,106,1341,117,1335,119,1363,119,1368,114,1371,103,1371,74,1367,63,1363,58xe" filled="true" fillcolor="#ffffff" stroked="false">
              <v:path arrowok="t"/>
              <v:fill type="solid"/>
            </v:shape>
            <v:rect style="position:absolute;left:1417;top:92;width:34;height:18" filled="true" fillcolor="#ffffff" stroked="false">
              <v:fill type="solid"/>
            </v:rect>
            <v:shape style="position:absolute;left:1494;top:43;width:72;height:90" coordorigin="1495,44" coordsize="72,90" path="m1511,44l1495,44,1495,133,1513,133,1531,103,1511,103,1511,44xm1566,75l1549,75,1549,133,1566,133,1566,75xm1566,44l1548,44,1511,103,1531,103,1549,75,1566,75,1566,44xe" filled="true" fillcolor="#ffffff" stroked="false">
              <v:path arrowok="t"/>
              <v:fill type="solid"/>
            </v:shape>
            <v:shape style="position:absolute;left:1617;top:43;width:72;height:90" coordorigin="1618,44" coordsize="72,90" path="m1636,44l1618,44,1618,133,1636,133,1636,94,1689,94,1689,79,1636,79,1636,44xm1689,94l1671,94,1671,133,1689,133,1689,94xm1689,44l1671,44,1671,79,1689,79,1689,44xe" filled="true" fillcolor="#ffffff" stroked="false">
              <v:path arrowok="t"/>
              <v:fill type="solid"/>
            </v:shape>
            <v:shape style="position:absolute;left:1737;top:43;width:96;height:90" coordorigin="1738,44" coordsize="96,90" path="m1795,44l1777,44,1777,53,1763,53,1753,57,1741,69,1738,77,1738,98,1741,106,1753,119,1763,122,1777,123,1777,133,1795,133,1795,123,1809,122,1819,119,1829,108,1763,108,1755,101,1755,81,1757,76,1764,69,1769,68,1829,68,1819,57,1809,53,1795,53,1795,44xm1795,68l1777,68,1777,108,1795,108,1795,68xm1829,68l1809,68,1816,74,1816,92,1815,96,1813,102,1810,104,1803,107,1799,108,1829,108,1831,106,1834,98,1833,77,1831,70,1829,68xe" filled="true" fillcolor="#ffffff" stroked="false">
              <v:path arrowok="t"/>
              <v:fill type="solid"/>
            </v:shape>
            <v:shape style="position:absolute;left:1878;top:42;width:87;height:93" coordorigin="1878,42" coordsize="87,93" path="m1935,42l1914,42,1908,43,1898,48,1894,50,1887,57,1884,62,1879,72,1878,80,1878,103,1882,114,1898,131,1908,135,1935,135,1945,131,1956,119,1914,119,1908,117,1904,111,1899,106,1897,99,1897,78,1899,70,1908,60,1914,58,1956,58,1945,46,1935,42xm1956,58l1929,58,1935,60,1944,70,1946,78,1946,99,1944,106,1935,117,1929,119,1956,119,1961,114,1965,103,1965,74,1961,63,1956,58xe" filled="true" fillcolor="#ffffff" stroked="false">
              <v:path arrowok="t"/>
              <v:fill type="solid"/>
            </v:shape>
            <v:shape style="position:absolute;left:2012;top:43;width:69;height:90" coordorigin="2013,44" coordsize="69,90" path="m2052,44l2013,44,2013,133,2031,133,2031,99,2051,99,2057,99,2061,98,2064,97,2067,96,2074,92,2076,89,2078,84,2031,84,2031,59,2079,59,2079,58,2072,49,2068,46,2060,44,2052,44xm2079,59l2046,59,2050,59,2055,60,2058,61,2060,63,2061,66,2062,68,2062,74,2062,76,2059,80,2057,82,2052,84,2048,84,2078,84,2080,81,2081,77,2081,64,2079,59xe" filled="true" fillcolor="#ffffff" stroked="false">
              <v:path arrowok="t"/>
              <v:fill type="solid"/>
            </v:shape>
            <v:shape style="position:absolute;left:2127;top:43;width:87;height:90" coordorigin="2128,44" coordsize="87,90" path="m2155,44l2128,44,2128,133,2144,133,2144,63,2160,63,2155,44xm2160,63l2144,63,2162,133,2179,133,2187,105,2171,105,2160,63xm2214,63l2197,63,2197,133,2214,133,2214,63xm2214,44l2187,44,2171,105,2187,105,2197,63,2214,63,2214,44xe" filled="true" fillcolor="#ffffff" stroked="false">
              <v:path arrowok="t"/>
              <v:fill type="solid"/>
            </v:shape>
            <v:shape style="position:absolute;left:2256;top:43;width:90;height:90" coordorigin="2256,44" coordsize="90,90" path="m2310,44l2291,44,2256,133,2276,133,2283,113,2338,113,2332,98,2288,98,2301,65,2319,65,2310,44xm2338,113l2319,113,2326,133,2346,133,2338,113xm2319,65l2301,65,2313,98,2332,98,2319,65xe" filled="true" fillcolor="#ffffff" stroked="false">
              <v:path arrowok="t"/>
              <v:fill type="solid"/>
            </v:shape>
            <v:shape style="position:absolute;left:2389;top:43;width:79;height:109" coordorigin="2390,44" coordsize="79,109" path="m2408,44l2390,44,2390,133,2453,133,2453,153,2468,153,2468,118,2408,118,2408,44xm2461,44l2443,44,2443,118,2461,118,2461,44xe" filled="true" fillcolor="#ffffff" stroked="false">
              <v:path arrowok="t"/>
              <v:fill type="solid"/>
            </v:shape>
            <v:shape style="position:absolute;left:2514;top:43;width:72;height:90" coordorigin="2514,44" coordsize="72,90" path="m2531,44l2514,44,2514,133,2532,133,2551,103,2531,103,2531,44xm2585,75l2569,75,2569,133,2585,133,2585,75xm2585,44l2567,44,2531,103,2551,103,2569,75,2585,75,2585,44xe" filled="true" fillcolor="#ffffff" stroked="false">
              <v:path arrowok="t"/>
              <v:fill type="solid"/>
            </v:shape>
            <v:shape style="position:absolute;left:2633;top:42;width:87;height:93" coordorigin="2634,42" coordsize="87,93" path="m2690,42l2670,42,2663,43,2654,48,2650,50,2643,57,2640,62,2638,66,2635,72,2634,80,2634,103,2638,114,2653,131,2664,135,2690,135,2701,131,2712,119,2670,119,2664,117,2655,106,2652,99,2653,78,2655,70,2664,60,2670,58,2712,58,2701,46,2690,42xm2712,58l2685,58,2691,60,2700,70,2702,78,2702,99,2700,106,2695,112,2690,117,2684,119,2712,119,2717,114,2721,103,2721,74,2717,63,2712,58xe" filled="true" fillcolor="#ffffff" stroked="false">
              <v:path arrowok="t"/>
              <v:fill type="solid"/>
            </v:shape>
            <v:shape style="position:absolute;left:2768;top:43;width:72;height:90" coordorigin="2768,44" coordsize="72,90" path="m2786,44l2768,44,2768,133,2786,133,2786,94,2840,94,2840,79,2786,79,2786,44xm2840,94l2822,94,2822,133,2840,133,2840,94xm2840,44l2822,44,2822,79,2840,79,2840,44xe" filled="true" fillcolor="#ffffff" stroked="false">
              <v:path arrowok="t"/>
              <v:fill type="solid"/>
            </v:shape>
            <v:shape style="position:absolute;left:2892;top:43;width:72;height:90" coordorigin="2892,44" coordsize="72,90" path="m2910,44l2892,44,2892,133,2910,133,2910,94,2964,94,2964,79,2910,79,2910,44xm2964,94l2946,94,2946,133,2964,133,2964,94xm2964,44l2946,44,2946,79,2964,79,2964,44xe" filled="true" fillcolor="#ffffff" stroked="false">
              <v:path arrowok="t"/>
              <v:fill type="solid"/>
            </v:shape>
            <v:shape style="position:absolute;left:3012;top:42;width:87;height:93" coordorigin="3012,42" coordsize="87,93" path="m3069,42l3048,42,3042,43,3032,48,3028,50,3021,57,3018,62,3014,72,3012,80,3012,103,3016,114,3032,131,3042,135,3069,135,3079,131,3090,119,3048,119,3043,117,3038,111,3033,106,3031,99,3031,78,3033,70,3042,60,3048,58,3090,58,3079,46,3069,42xm3090,58l3063,58,3069,60,3078,70,3080,78,3080,99,3078,106,3069,117,3063,119,3090,119,3095,114,3099,103,3099,74,3095,63,3090,58xe" filled="true" fillcolor="#ffffff" stroked="false">
              <v:path arrowok="t"/>
              <v:fill type="solid"/>
            </v:shape>
            <v:shape style="position:absolute;left:3146;top:43;width:68;height:90" coordorigin="3147,44" coordsize="68,90" path="m3213,44l3147,44,3147,133,3215,133,3215,118,3165,118,3165,94,3210,94,3210,79,3165,79,3165,59,3213,59,3213,44xe" filled="true" fillcolor="#ffffff" stroked="false">
              <v:path arrowok="t"/>
              <v:fill type="solid"/>
            </v:shape>
            <v:shape style="position:absolute;left:3322;top:43;width:90;height:90" coordorigin="3323,44" coordsize="90,90" path="m3377,44l3358,44,3323,133,3342,133,3349,113,3404,113,3398,98,3355,98,3367,65,3385,65,3377,44xm3404,113l3385,113,3393,133,3413,133,3404,113xm3385,65l3367,65,3379,98,3398,98,3385,65xe" filled="true" fillcolor="#ffffff" stroked="false">
              <v:path arrowok="t"/>
              <v:fill type="solid"/>
            </v:shape>
            <v:shape style="position:absolute;left:3456;top:43;width:61;height:90" coordorigin="3457,44" coordsize="61,90" path="m3517,44l3457,44,3457,133,3475,133,3475,59,3517,59,3517,44xe" filled="true" fillcolor="#ffffff" stroked="false">
              <v:path arrowok="t"/>
              <v:fill type="solid"/>
            </v:shape>
            <v:shape style="position:absolute;left:3560;top:43;width:68;height:90" coordorigin="3560,44" coordsize="68,90" path="m3626,44l3560,44,3560,133,3628,133,3628,118,3578,118,3578,94,3623,94,3623,79,3578,79,3578,59,3626,59,3626,44xe" filled="true" fillcolor="#ffffff" stroked="false">
              <v:path arrowok="t"/>
              <v:fill type="solid"/>
            </v:shape>
            <v:shape style="position:absolute;left:3677;top:43;width:72;height:90" coordorigin="3677,44" coordsize="72,90" path="m3695,44l3677,44,3677,133,3695,133,3695,94,3749,94,3749,79,3695,79,3695,44xm3749,94l3731,94,3731,133,3749,133,3749,94xm3749,44l3731,44,3731,79,3749,79,3749,44xe" filled="true" fillcolor="#ffffff" stroked="false">
              <v:path arrowok="t"/>
              <v:fill type="solid"/>
            </v:shape>
            <v:shape style="position:absolute;left:3794;top:43;width:72;height:90" coordorigin="3794,44" coordsize="72,90" path="m3839,59l3821,59,3821,133,3839,133,3839,59xm3866,44l3794,44,3794,59,3866,59,3866,44xe" filled="true" fillcolor="#ffffff" stroked="false">
              <v:path arrowok="t"/>
              <v:fill type="solid"/>
            </v:shape>
            <v:shape style="position:absolute;left:3907;top:42;width:78;height:93" coordorigin="3908,42" coordsize="78,93" path="m3960,42l3937,42,3927,46,3911,63,3908,74,3908,103,3911,114,3927,131,3936,135,3958,135,3966,132,3978,123,3981,119,3942,119,3936,117,3928,107,3926,99,3926,77,3928,70,3937,60,3942,58,3981,58,3980,56,3969,45,3960,42xm3968,100l3966,107,3964,112,3961,115,3957,118,3953,119,3981,119,3983,116,3985,106,3968,100xm3981,58l3953,58,3957,59,3964,64,3966,68,3967,73,3985,68,3983,61,3981,58xe" filled="true" fillcolor="#ffffff" stroked="false">
              <v:path arrowok="t"/>
              <v:fill type="solid"/>
            </v:shape>
            <v:shape style="position:absolute;left:4025;top:43;width:72;height:90" coordorigin="4025,44" coordsize="72,90" path="m4070,59l4052,59,4052,133,4070,133,4070,59xm4096,44l4025,44,4025,59,4096,59,4096,44xe" filled="true" fillcolor="#ffffff" stroked="false">
              <v:path arrowok="t"/>
              <v:fill type="solid"/>
            </v:shape>
            <v:shape style="position:absolute;left:4141;top:43;width:75;height:90" coordorigin="4141,44" coordsize="75,90" path="m4184,44l4141,44,4141,133,4172,133,4183,133,4191,133,4198,132,4202,131,4209,126,4212,123,4214,118,4159,118,4159,94,4212,94,4209,90,4205,87,4199,86,4203,84,4206,81,4208,79,4159,79,4159,59,4211,59,4207,53,4205,50,4200,46,4197,45,4190,44,4184,44xm4212,94l4182,94,4188,95,4193,96,4194,98,4197,101,4198,104,4198,110,4197,112,4193,116,4191,117,4189,118,4187,118,4183,118,4214,118,4215,115,4216,112,4216,102,4215,98,4212,94xm4211,59l4178,59,4184,59,4185,59,4188,59,4191,60,4194,64,4194,66,4194,72,4193,74,4190,78,4188,79,4183,79,4178,79,4208,79,4211,74,4212,70,4212,62,4211,59,4211,59xe" filled="true" fillcolor="#ffffff" stroked="false">
              <v:path arrowok="t"/>
              <v:fill type="solid"/>
            </v:shape>
            <v:shape style="position:absolute;left:4258;top:42;width:87;height:93" coordorigin="4258,42" coordsize="87,93" path="m4315,42l4294,42,4288,43,4278,48,4274,50,4267,57,4265,62,4263,66,4260,72,4258,80,4258,103,4262,114,4278,131,4289,135,4315,135,4326,131,4336,119,4295,119,4289,117,4279,106,4277,99,4277,78,4279,70,4288,60,4294,58,4336,58,4325,46,4315,42xm4336,58l4309,58,4315,60,4324,70,4327,78,4327,99,4324,106,4315,117,4309,119,4336,119,4341,114,4345,103,4345,74,4341,63,4336,58xe" filled="true" fillcolor="#ffffff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before="65"/>
        <w:ind w:left="462" w:right="0" w:firstLine="0"/>
        <w:jc w:val="left"/>
        <w:rPr>
          <w:rFonts w:ascii="Arial" w:hAnsi="Arial"/>
          <w:sz w:val="22"/>
        </w:rPr>
      </w:pP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1153045</wp:posOffset>
            </wp:positionH>
            <wp:positionV relativeFrom="paragraph">
              <wp:posOffset>-1023445</wp:posOffset>
            </wp:positionV>
            <wp:extent cx="325501" cy="397852"/>
            <wp:effectExtent l="0" t="0" r="0" b="0"/>
            <wp:wrapNone/>
            <wp:docPr id="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01" cy="397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55.115005pt;margin-top:-80.586296pt;width:25.65pt;height:31.35pt;mso-position-horizontal-relative:page;mso-position-vertical-relative:paragraph;z-index:251663360" coordorigin="3102,-1612" coordsize="513,627">
            <v:shape style="position:absolute;left:3102;top:-1612;width:513;height:214" type="#_x0000_t75" stroked="false">
              <v:imagedata r:id="rId15" o:title=""/>
            </v:shape>
            <v:shape style="position:absolute;left:3102;top:-1612;width:513;height:627" type="#_x0000_t75" stroked="false">
              <v:imagedata r:id="rId16" o:title=""/>
            </v:shape>
            <w10:wrap type="none"/>
          </v:group>
        </w:pict>
      </w:r>
      <w:r>
        <w:rPr/>
        <w:pict>
          <v:group style="position:absolute;margin-left:26.465pt;margin-top:-80.586235pt;width:25.65pt;height:31.35pt;mso-position-horizontal-relative:page;mso-position-vertical-relative:paragraph;z-index:251664384" coordorigin="529,-1612" coordsize="513,627">
            <v:shape style="position:absolute;left:529;top:-1612;width:107;height:627" type="#_x0000_t75" stroked="false">
              <v:imagedata r:id="rId17" o:title=""/>
            </v:shape>
            <v:shape style="position:absolute;left:636;top:-1612;width:406;height:627" type="#_x0000_t75" stroked="false">
              <v:imagedata r:id="rId1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65408">
            <wp:simplePos x="0" y="0"/>
            <wp:positionH relativeFrom="page">
              <wp:posOffset>2786875</wp:posOffset>
            </wp:positionH>
            <wp:positionV relativeFrom="paragraph">
              <wp:posOffset>-1023445</wp:posOffset>
            </wp:positionV>
            <wp:extent cx="325513" cy="397854"/>
            <wp:effectExtent l="0" t="0" r="0" b="0"/>
            <wp:wrapNone/>
            <wp:docPr id="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13" cy="397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8.628799pt;margin-top:-80.586327pt;width:25.65pt;height:31.35pt;mso-position-horizontal-relative:page;mso-position-vertical-relative:paragraph;z-index:251666432" coordorigin="1173,-1612" coordsize="513,627">
            <v:shape style="position:absolute;left:1172;top:-1612;width:513;height:627" type="#_x0000_t75" stroked="false">
              <v:imagedata r:id="rId20" o:title=""/>
            </v:shape>
            <v:shape style="position:absolute;left:1172;top:-1092;width:258;height:107" coordorigin="1173,-1092" coordsize="258,107" path="m1430,-1092l1173,-1092,1279,-985,1430,-985,1430,-1092xe" filled="true" fillcolor="#8ba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2.953003pt;margin-top:-80.586327pt;width:25.65pt;height:31.35pt;mso-position-horizontal-relative:page;mso-position-vertical-relative:paragraph;z-index:251667456" coordorigin="2459,-1612" coordsize="513,627">
            <v:shape style="position:absolute;left:2459;top:-1612;width:513;height:627" type="#_x0000_t75" stroked="false">
              <v:imagedata r:id="rId21" o:title=""/>
            </v:shape>
            <v:shape style="position:absolute;left:2459;top:-1092;width:258;height:107" coordorigin="2459,-1092" coordsize="258,107" path="m2717,-1092l2459,-1092,2566,-985,2717,-985,2717,-1092xe" filled="true" fillcolor="#8ba9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87.276993pt;margin-top:-80.586250pt;width:25.65pt;height:31.35pt;mso-position-horizontal-relative:page;mso-position-vertical-relative:paragraph;z-index:251668480" coordorigin="3746,-1612" coordsize="513,627">
            <v:shape style="position:absolute;left:3745;top:-1612;width:107;height:214" type="#_x0000_t75" stroked="false">
              <v:imagedata r:id="rId22" o:title=""/>
            </v:shape>
            <v:shape style="position:absolute;left:3745;top:-1612;width:513;height:627" type="#_x0000_t75" stroked="false">
              <v:imagedata r:id="rId23" o:title=""/>
            </v:shape>
            <w10:wrap type="none"/>
          </v:group>
        </w:pict>
      </w:r>
      <w:r>
        <w:rPr/>
        <w:pict>
          <v:group style="position:absolute;margin-left:274.520996pt;margin-top:-62.902248pt;width:12.45pt;height:12.4pt;mso-position-horizontal-relative:page;mso-position-vertical-relative:paragraph;z-index:-251825152" coordorigin="5490,-1258" coordsize="249,248">
            <v:line style="position:absolute" from="5494,-1254" to="5738,-1254" stroked="true" strokeweight=".45pt" strokecolor="#000000">
              <v:stroke dashstyle="solid"/>
            </v:line>
            <v:line style="position:absolute" from="5495,-1254" to="5495,-1011" stroked="true" strokeweight=".449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557.198975pt;margin-top:-62.902248pt;width:12.4pt;height:12.4pt;mso-position-horizontal-relative:page;mso-position-vertical-relative:paragraph;z-index:251670528" coordorigin="11144,-1258" coordsize="248,248">
            <v:line style="position:absolute" from="11144,-1254" to="11387,-1254" stroked="true" strokeweight=".45pt" strokecolor="#000000">
              <v:stroke dashstyle="solid"/>
            </v:line>
            <v:line style="position:absolute" from="11387,-1254" to="11387,-1011" stroked="true" strokeweight=".4pt" strokecolor="#000000">
              <v:stroke dashstyle="solid"/>
            </v:line>
            <w10:wrap type="none"/>
          </v:group>
        </w:pict>
      </w:r>
      <w:r>
        <w:rPr>
          <w:rFonts w:ascii="Arial" w:hAnsi="Arial"/>
          <w:spacing w:val="-4"/>
          <w:sz w:val="22"/>
        </w:rPr>
        <w:t>119134, </w:t>
      </w:r>
      <w:r>
        <w:rPr>
          <w:rFonts w:ascii="Arial" w:hAnsi="Arial"/>
          <w:sz w:val="22"/>
        </w:rPr>
        <w:t>Москва, ул. Большая Якиманка</w:t>
      </w:r>
      <w:r>
        <w:rPr>
          <w:rFonts w:ascii="Arial" w:hAnsi="Arial"/>
          <w:spacing w:val="-18"/>
          <w:sz w:val="22"/>
        </w:rPr>
        <w:t> </w:t>
      </w:r>
      <w:r>
        <w:rPr>
          <w:rFonts w:ascii="Arial" w:hAnsi="Arial"/>
          <w:sz w:val="22"/>
        </w:rPr>
        <w:t>24</w:t>
      </w:r>
    </w:p>
    <w:p>
      <w:pPr>
        <w:spacing w:before="38"/>
        <w:ind w:left="538" w:right="0" w:firstLine="0"/>
        <w:jc w:val="left"/>
        <w:rPr>
          <w:rFonts w:ascii="Arial" w:hAnsi="Arial"/>
          <w:sz w:val="22"/>
        </w:rPr>
      </w:pPr>
      <w:r>
        <w:rPr/>
        <w:pict>
          <v:shape style="position:absolute;margin-left:138.050003pt;margin-top:23.729712pt;width:8.2pt;height:4.5pt;mso-position-horizontal-relative:page;mso-position-vertical-relative:paragraph;z-index:251672576" coordorigin="2761,475" coordsize="164,90" path="m2841,519l2839,503,2831,488,2828,486,2828,519,2825,540,2818,552,2809,558,2801,559,2794,558,2787,552,2781,540,2779,519,2781,498,2787,486,2794,480,2801,479,2809,480,2818,486,2825,498,2828,519,2828,486,2819,479,2819,478,2801,475,2784,478,2771,488,2764,503,2761,519,2764,535,2771,550,2784,560,2801,564,2819,560,2819,559,2831,550,2839,535,2841,519m2925,480l2850,480,2850,497,2854,497,2854,488,2868,484,2881,484,2881,554,2868,554,2868,559,2907,559,2907,554,2894,554,2894,484,2907,484,2921,488,2921,497,2925,497,2925,484,2925,480e" filled="true" fillcolor="#000000" stroked="false">
            <v:path arrowok="t"/>
            <v:fill type="solid"/>
            <w10:wrap type="none"/>
          </v:shape>
        </w:pict>
      </w:r>
      <w:r>
        <w:rPr>
          <w:rFonts w:ascii="Arial" w:hAnsi="Arial"/>
          <w:spacing w:val="-3"/>
          <w:sz w:val="22"/>
        </w:rPr>
        <w:t>Тел.:+7(495) </w:t>
      </w:r>
      <w:r>
        <w:rPr>
          <w:rFonts w:ascii="Arial" w:hAnsi="Arial"/>
          <w:sz w:val="22"/>
        </w:rPr>
        <w:t>337-79-32;</w:t>
      </w:r>
      <w:hyperlink r:id="rId24">
        <w:r>
          <w:rPr>
            <w:rFonts w:ascii="Arial" w:hAnsi="Arial"/>
            <w:spacing w:val="-13"/>
            <w:sz w:val="22"/>
          </w:rPr>
          <w:t> </w:t>
        </w:r>
        <w:r>
          <w:rPr>
            <w:rFonts w:ascii="Arial" w:hAnsi="Arial"/>
            <w:sz w:val="22"/>
          </w:rPr>
          <w:t>www.kremlinrus.ru</w:t>
        </w:r>
      </w:hyperlink>
    </w:p>
    <w:p>
      <w:pPr>
        <w:spacing w:line="295" w:lineRule="auto" w:before="239"/>
        <w:ind w:left="462" w:right="2086" w:firstLine="0"/>
        <w:jc w:val="left"/>
        <w:rPr>
          <w:rFonts w:ascii="Calibri" w:hAnsi="Calibri"/>
          <w:sz w:val="24"/>
        </w:rPr>
      </w:pPr>
      <w:r>
        <w:rPr/>
        <w:br w:type="column"/>
      </w:r>
      <w:r>
        <w:rPr>
          <w:rFonts w:ascii="Calibri" w:hAnsi="Calibri"/>
          <w:w w:val="105"/>
          <w:sz w:val="24"/>
        </w:rPr>
        <w:t>Беляевй Ольге Александровне Директору департамента </w:t>
      </w:r>
      <w:r>
        <w:rPr>
          <w:rFonts w:ascii="Calibri" w:hAnsi="Calibri"/>
          <w:spacing w:val="-3"/>
          <w:w w:val="105"/>
          <w:sz w:val="24"/>
        </w:rPr>
        <w:t>образования </w:t>
      </w:r>
      <w:r>
        <w:rPr>
          <w:rFonts w:ascii="Calibri" w:hAnsi="Calibri"/>
          <w:w w:val="105"/>
          <w:sz w:val="24"/>
        </w:rPr>
        <w:t>Владимирской области</w:t>
      </w:r>
    </w:p>
    <w:p>
      <w:pPr>
        <w:spacing w:after="0" w:line="295" w:lineRule="auto"/>
        <w:jc w:val="left"/>
        <w:rPr>
          <w:rFonts w:ascii="Calibri" w:hAnsi="Calibri"/>
          <w:sz w:val="24"/>
        </w:rPr>
        <w:sectPr>
          <w:type w:val="continuous"/>
          <w:pgSz w:w="11910" w:h="16840"/>
          <w:pgMar w:top="360" w:bottom="280" w:left="60" w:right="220"/>
          <w:cols w:num="2" w:equalWidth="0">
            <w:col w:w="4842" w:space="79"/>
            <w:col w:w="6709"/>
          </w:cols>
        </w:sectPr>
      </w:pPr>
    </w:p>
    <w:p>
      <w:pPr>
        <w:tabs>
          <w:tab w:pos="2614" w:val="left" w:leader="none"/>
        </w:tabs>
        <w:spacing w:before="16"/>
        <w:ind w:left="661" w:right="0" w:firstLine="0"/>
        <w:jc w:val="left"/>
        <w:rPr>
          <w:rFonts w:ascii="Calibri" w:hAnsi="Calibri"/>
          <w:sz w:val="24"/>
        </w:rPr>
      </w:pPr>
      <w:r>
        <w:rPr/>
        <w:drawing>
          <wp:anchor distT="0" distB="0" distL="0" distR="0" allowOverlap="1" layoutInCell="1" locked="0" behindDoc="0" simplePos="0" relativeHeight="251671552">
            <wp:simplePos x="0" y="0"/>
            <wp:positionH relativeFrom="page">
              <wp:posOffset>292098</wp:posOffset>
            </wp:positionH>
            <wp:positionV relativeFrom="paragraph">
              <wp:posOffset>91151</wp:posOffset>
            </wp:positionV>
            <wp:extent cx="106680" cy="81915"/>
            <wp:effectExtent l="0" t="0" r="0" b="0"/>
            <wp:wrapNone/>
            <wp:docPr id="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8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spacing w:val="-74"/>
          <w:sz w:val="24"/>
          <w:u w:val="single"/>
        </w:rPr>
        <w:t> </w:t>
      </w:r>
      <w:r>
        <w:rPr>
          <w:rFonts w:ascii="Courier New" w:hAnsi="Courier New"/>
          <w:sz w:val="24"/>
          <w:u w:val="single"/>
        </w:rPr>
        <w:t>51-36/91</w:t>
      </w:r>
      <w:r>
        <w:rPr>
          <w:rFonts w:ascii="Calibri" w:hAnsi="Calibri"/>
          <w:sz w:val="24"/>
          <w:u w:val="single"/>
        </w:rPr>
        <w:t>гст</w:t>
        <w:tab/>
      </w:r>
    </w:p>
    <w:p>
      <w:pPr>
        <w:tabs>
          <w:tab w:pos="2224" w:val="left" w:leader="none"/>
        </w:tabs>
        <w:spacing w:before="68"/>
        <w:ind w:left="271" w:right="0" w:firstLine="0"/>
        <w:jc w:val="left"/>
        <w:rPr>
          <w:rFonts w:ascii="Courier New"/>
          <w:sz w:val="24"/>
        </w:rPr>
      </w:pPr>
      <w:r>
        <w:rPr/>
        <w:br w:type="column"/>
      </w:r>
      <w:r>
        <w:rPr>
          <w:rFonts w:ascii="Courier New"/>
          <w:spacing w:val="-69"/>
          <w:sz w:val="24"/>
          <w:u w:val="single"/>
        </w:rPr>
        <w:t> </w:t>
      </w:r>
      <w:r>
        <w:rPr>
          <w:rFonts w:ascii="Courier New"/>
          <w:sz w:val="24"/>
          <w:u w:val="single"/>
        </w:rPr>
        <w:t>06.04.2020</w:t>
        <w:tab/>
      </w:r>
    </w:p>
    <w:p>
      <w:pPr>
        <w:spacing w:after="0"/>
        <w:jc w:val="left"/>
        <w:rPr>
          <w:rFonts w:ascii="Courier New"/>
          <w:sz w:val="24"/>
        </w:rPr>
        <w:sectPr>
          <w:type w:val="continuous"/>
          <w:pgSz w:w="11910" w:h="16840"/>
          <w:pgMar w:top="360" w:bottom="280" w:left="60" w:right="220"/>
          <w:cols w:num="2" w:equalWidth="0">
            <w:col w:w="2615" w:space="40"/>
            <w:col w:w="8975"/>
          </w:cols>
        </w:sectPr>
      </w:pPr>
    </w:p>
    <w:p>
      <w:pPr>
        <w:pStyle w:val="BodyText"/>
        <w:spacing w:before="6"/>
        <w:rPr>
          <w:rFonts w:ascii="Courier New"/>
          <w:sz w:val="15"/>
        </w:rPr>
      </w:pPr>
    </w:p>
    <w:p>
      <w:pPr>
        <w:tabs>
          <w:tab w:pos="4629" w:val="left" w:leader="none"/>
        </w:tabs>
        <w:spacing w:line="240" w:lineRule="auto"/>
        <w:ind w:left="416" w:right="0" w:firstLine="0"/>
        <w:rPr>
          <w:rFonts w:ascii="Courier New"/>
          <w:sz w:val="20"/>
        </w:rPr>
      </w:pPr>
      <w:r>
        <w:rPr>
          <w:rFonts w:ascii="Courier New"/>
          <w:sz w:val="20"/>
        </w:rPr>
        <w:pict>
          <v:group style="width:12.35pt;height:12.3pt;mso-position-horizontal-relative:char;mso-position-vertical-relative:line" coordorigin="0,0" coordsize="247,246">
            <v:line style="position:absolute" from="4,8" to="4,246" stroked="true" strokeweight=".401pt" strokecolor="#000000">
              <v:stroke dashstyle="solid"/>
            </v:line>
            <v:line style="position:absolute" from="0,6" to="247,6" stroked="true" strokeweight=".2pt" strokecolor="#000000">
              <v:stroke dashstyle="solid"/>
            </v:line>
            <v:line style="position:absolute" from="4,2" to="247,2" stroked="true" strokeweight=".2pt" strokecolor="#000000">
              <v:stroke dashstyle="solid"/>
            </v:line>
          </v:group>
        </w:pict>
      </w:r>
      <w:r>
        <w:rPr>
          <w:rFonts w:ascii="Courier New"/>
          <w:sz w:val="20"/>
        </w:rPr>
      </w:r>
      <w:r>
        <w:rPr>
          <w:rFonts w:ascii="Courier New"/>
          <w:sz w:val="20"/>
        </w:rPr>
        <w:tab/>
      </w:r>
      <w:r>
        <w:rPr>
          <w:rFonts w:ascii="Courier New"/>
          <w:sz w:val="20"/>
        </w:rPr>
        <w:pict>
          <v:group style="width:12.4pt;height:12.4pt;mso-position-horizontal-relative:char;mso-position-vertical-relative:line" coordorigin="0,0" coordsize="248,248">
            <v:line style="position:absolute" from="243,8" to="243,248" stroked="true" strokeweight=".45pt" strokecolor="#000000">
              <v:stroke dashstyle="solid"/>
            </v:line>
            <v:line style="position:absolute" from="0,6" to="248,6" stroked="true" strokeweight=".2pt" strokecolor="#000000">
              <v:stroke dashstyle="solid"/>
            </v:line>
            <v:line style="position:absolute" from="0,2" to="243,2" stroked="true" strokeweight=".2pt" strokecolor="#000000">
              <v:stroke dashstyle="solid"/>
            </v:line>
          </v:group>
        </w:pict>
      </w:r>
      <w:r>
        <w:rPr>
          <w:rFonts w:ascii="Courier New"/>
          <w:sz w:val="20"/>
        </w:rPr>
      </w:r>
    </w:p>
    <w:p>
      <w:pPr>
        <w:pStyle w:val="BodyText"/>
        <w:rPr>
          <w:rFonts w:ascii="Courier New"/>
          <w:sz w:val="20"/>
        </w:rPr>
      </w:pPr>
    </w:p>
    <w:p>
      <w:pPr>
        <w:spacing w:before="203"/>
        <w:ind w:left="3987" w:right="4583" w:firstLine="0"/>
        <w:jc w:val="center"/>
        <w:rPr>
          <w:sz w:val="28"/>
        </w:rPr>
      </w:pPr>
      <w:r>
        <w:rPr>
          <w:sz w:val="28"/>
        </w:rPr>
        <w:t>Официальное обращение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309" w:lineRule="auto"/>
        <w:ind w:left="110" w:right="213" w:firstLine="765"/>
      </w:pPr>
      <w:r>
        <w:rPr/>
        <w:t>Руководствуясь задачей информирования широких кругов общественности о тенденциях реализации государственных программных мероприятий субъектов РФ в вопросах совершенствования методов поддержки населения регионов России во всех отраслях и сферах их жизнедеятельности, обозначенных в Указе Президента Российской Федерации "Об утверждении Основ государственной политики регионального развития Российской Федерации на период до 2025 года", ОИА «Новости России» и редакция журнала «Экономическая политика России» (учрежден 12.04.2007 года Минобрнауки России, Минэкономразвития России, Минпромторгом России и Росстатом, свидетельство о регистрации ПИ № ФС77-27975) формируют региональное агентство новостей - РИА "Новости регионов России" https://regioninformburo.ru/</w:t>
      </w:r>
    </w:p>
    <w:p>
      <w:pPr>
        <w:pStyle w:val="BodyText"/>
        <w:spacing w:line="309" w:lineRule="auto"/>
        <w:ind w:left="110" w:right="1238" w:firstLine="720"/>
      </w:pPr>
      <w:r>
        <w:rPr/>
        <w:t>Целью данного бесплатного информационного ресурса является оперативное размещение информации для граждан России о мероприятиях региональных и муниципальных государственных органов управления, учреждений, предприятий и</w:t>
      </w:r>
    </w:p>
    <w:p>
      <w:pPr>
        <w:pStyle w:val="BodyText"/>
        <w:spacing w:line="309" w:lineRule="auto"/>
        <w:ind w:left="110" w:right="337"/>
      </w:pPr>
      <w:r>
        <w:rPr/>
        <w:t>организаций в деле социально-экономического и инвестиционного развития территорий, обеспечения их финансовой стабильности и выработки стратегий ценообразования, развития предпринимательства и потребительского рынка, жилищного строительства и градостроительства, обновления промышленности и транспортной инфраструктуры, совершенствования системы АПК, ЖКХ, ТЭК и экологической безопасности, осуществления ветеринарной деятельности и лицензионного контроля, регулирования контрактной системы в сфере закупок и тарифного регулирования, занятости и трудовых отношений, укрепления продовольственной безопасности, природного, культурного,</w:t>
      </w:r>
    </w:p>
    <w:p>
      <w:pPr>
        <w:pStyle w:val="BodyText"/>
        <w:spacing w:line="309" w:lineRule="auto"/>
        <w:ind w:left="110" w:right="827"/>
      </w:pPr>
      <w:r>
        <w:rPr/>
        <w:t>спортивно-туристского, научно- образовательного потенциала, повышения доступности и качества услуг информатизации и связи, органов ЗАГС и нотариата, медицинской помощи, гражданской, правовой и социальной защиты населения Российской Федерации. Форма бесплатной регистрации для размещения важных новостей тут https://regioninformburo.ru/add-news/ , а дополнительная информация здесь</w:t>
      </w:r>
      <w:r>
        <w:rPr>
          <w:spacing w:val="-13"/>
        </w:rPr>
        <w:t> </w:t>
      </w:r>
      <w:r>
        <w:rPr/>
        <w:t>https://regioninformburo.ru/society/portal-strategicheskogo-razvitiya-subektov-rossijskoj-federaczii-ria-novosti-regionov-rossii/</w:t>
      </w:r>
    </w:p>
    <w:p>
      <w:pPr>
        <w:pStyle w:val="BodyText"/>
        <w:spacing w:line="309" w:lineRule="auto"/>
        <w:ind w:left="110" w:right="101" w:firstLine="495"/>
      </w:pPr>
      <w:r>
        <w:rPr/>
        <w:t>Участники формирования регионального агентства новостей - РИА "Новости регионов России" https://regioninformburo.ru/ - 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район). Актуальные материалы органов исполнительной власти субъектов РФ и муниципальных образований для публикации</w:t>
      </w:r>
    </w:p>
    <w:p>
      <w:pPr>
        <w:pStyle w:val="BodyText"/>
        <w:spacing w:line="202" w:lineRule="exact"/>
        <w:ind w:left="110"/>
      </w:pPr>
      <w:r>
        <w:rPr/>
        <w:t>в рамках Федерального закона от 9 февраля 2009 № 8-ФЗ «Об обеспечении доступа к информации о деятельности государственных органов</w:t>
      </w:r>
    </w:p>
    <w:p>
      <w:pPr>
        <w:pStyle w:val="BodyText"/>
        <w:spacing w:line="309" w:lineRule="auto" w:before="42"/>
        <w:ind w:left="110" w:right="328"/>
      </w:pPr>
      <w:r>
        <w:rPr/>
        <w:t>и органов местного самоуправления», а также других нормативно правовых актов регламентирующих их деятельность в части информационной открытости и в целях освещения деятельности власти на региональном и муниципальном уровне в отношении реализуемых программ поддержки населения будут сводиться в разделе https://regioninformburo.ru/category/society/</w:t>
      </w:r>
    </w:p>
    <w:p>
      <w:pPr>
        <w:pStyle w:val="BodyText"/>
        <w:spacing w:line="309" w:lineRule="auto"/>
        <w:ind w:left="110" w:right="101" w:firstLine="405"/>
      </w:pPr>
      <w:r>
        <w:rPr/>
        <w:t>Поскольку функционирование данного бесплатного ресурса направлено на информационное содействие обеспечению равных возможностей для реализации установленных Конституцией Российской Федерации и федеральными законами экономических, политических и социальных прав граждан на всей территории страны, повышение качества их жизни, обеспечение устойчивого экономического роста и научно-технологического развития регионов, повышение конкурентоспособности экономики РФ на мировых рынках на основе сбалансированного и устойчивого социально- экономического развития субъектов Федерации и муниципальных образований, а также максимального привлечения населения к решению региональных и местных задач, просим Вас:</w:t>
      </w: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309" w:lineRule="auto" w:before="0" w:after="0"/>
        <w:ind w:left="110" w:right="199" w:firstLine="450"/>
        <w:jc w:val="left"/>
        <w:rPr>
          <w:sz w:val="18"/>
        </w:rPr>
      </w:pPr>
      <w:r>
        <w:rPr>
          <w:sz w:val="18"/>
        </w:rPr>
        <w:t>Разместить информацию о формировании регионального агентства новостей - РИА "Новости регионов России" https://regioninformburo.ru/ на официальных интернет-ресурсах Вашего ведомства, муниципальных органов управления, учреждений и организаций. (Информацию для размещения можно взять из данного Официального обращения или на странице https://regioninformburo.ru/society/portal-strategicheskogo-razvitiya- subektov-rossijskoj-federaczii-ria-novosti-regionov-rossii/)</w:t>
      </w:r>
    </w:p>
    <w:p>
      <w:pPr>
        <w:pStyle w:val="ListParagraph"/>
        <w:numPr>
          <w:ilvl w:val="0"/>
          <w:numId w:val="1"/>
        </w:numPr>
        <w:tabs>
          <w:tab w:pos="696" w:val="left" w:leader="none"/>
        </w:tabs>
        <w:spacing w:line="203" w:lineRule="exact" w:before="0" w:after="0"/>
        <w:ind w:left="695" w:right="0" w:hanging="181"/>
        <w:jc w:val="left"/>
        <w:rPr>
          <w:sz w:val="18"/>
        </w:rPr>
      </w:pPr>
      <w:r>
        <w:rPr>
          <w:sz w:val="18"/>
        </w:rPr>
        <w:t>Ответное письмо направить по электронной почте</w:t>
      </w:r>
      <w:r>
        <w:rPr>
          <w:spacing w:val="-2"/>
          <w:sz w:val="18"/>
        </w:rPr>
        <w:t> </w:t>
      </w:r>
      <w:hyperlink r:id="rId26">
        <w:r>
          <w:rPr>
            <w:sz w:val="18"/>
          </w:rPr>
          <w:t>info@kremlinrus.ru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749518</wp:posOffset>
            </wp:positionH>
            <wp:positionV relativeFrom="paragraph">
              <wp:posOffset>102568</wp:posOffset>
            </wp:positionV>
            <wp:extent cx="797428" cy="123825"/>
            <wp:effectExtent l="0" t="0" r="0" b="0"/>
            <wp:wrapTopAndBottom/>
            <wp:docPr id="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42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tabs>
          <w:tab w:pos="7340" w:val="left" w:leader="none"/>
        </w:tabs>
        <w:spacing w:before="35"/>
        <w:ind w:left="1116"/>
        <w:rPr>
          <w:rFonts w:ascii="Times New Roman" w:hAnsi="Times New Roman"/>
        </w:rPr>
      </w:pPr>
      <w:r>
        <w:rPr>
          <w:position w:val="-3"/>
        </w:rPr>
        <w:drawing>
          <wp:inline distT="0" distB="0" distL="0" distR="0">
            <wp:extent cx="2045985" cy="124452"/>
            <wp:effectExtent l="0" t="0" r="0" b="0"/>
            <wp:docPr id="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985" cy="12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</w:rPr>
        <w:t>Нагайцев Алексей Александрович</w:t>
      </w:r>
    </w:p>
    <w:p>
      <w:pPr>
        <w:spacing w:before="141"/>
        <w:ind w:left="1615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73600">
            <wp:simplePos x="0" y="0"/>
            <wp:positionH relativeFrom="page">
              <wp:posOffset>748701</wp:posOffset>
            </wp:positionH>
            <wp:positionV relativeFrom="paragraph">
              <wp:posOffset>81313</wp:posOffset>
            </wp:positionV>
            <wp:extent cx="234721" cy="94372"/>
            <wp:effectExtent l="0" t="0" r="0" b="0"/>
            <wp:wrapNone/>
            <wp:docPr id="1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21" cy="94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496448">
            <wp:simplePos x="0" y="0"/>
            <wp:positionH relativeFrom="page">
              <wp:posOffset>3762128</wp:posOffset>
            </wp:positionH>
            <wp:positionV relativeFrom="paragraph">
              <wp:posOffset>-308647</wp:posOffset>
            </wp:positionV>
            <wp:extent cx="830631" cy="421640"/>
            <wp:effectExtent l="0" t="0" r="0" b="0"/>
            <wp:wrapNone/>
            <wp:docPr id="13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631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+7(968) 470-17-43</w:t>
      </w:r>
    </w:p>
    <w:sectPr>
      <w:type w:val="continuous"/>
      <w:pgSz w:w="11910" w:h="16840"/>
      <w:pgMar w:top="360" w:bottom="280" w:left="6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0" w:hanging="18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8"/>
        <w:szCs w:val="18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270" w:hanging="180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421" w:hanging="18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571" w:hanging="18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722" w:hanging="18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872" w:hanging="18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7023" w:hanging="18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8173" w:hanging="18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9324" w:hanging="18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16"/>
      <w:ind w:left="271"/>
      <w:outlineLvl w:val="1"/>
    </w:pPr>
    <w:rPr>
      <w:rFonts w:ascii="Calibri" w:hAnsi="Calibri" w:eastAsia="Calibri" w:cs="Calibri"/>
      <w:sz w:val="24"/>
      <w:szCs w:val="24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110" w:hanging="181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hyperlink" Target="http://www.kremlinrus.ru/" TargetMode="External"/><Relationship Id="rId25" Type="http://schemas.openxmlformats.org/officeDocument/2006/relationships/image" Target="media/image20.png"/><Relationship Id="rId26" Type="http://schemas.openxmlformats.org/officeDocument/2006/relationships/hyperlink" Target="mailto:info@kremlinrus.ru" TargetMode="External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Экспертный Совет МПЦ</dc:creator>
  <dcterms:created xsi:type="dcterms:W3CDTF">2020-04-27T08:25:27Z</dcterms:created>
  <dcterms:modified xsi:type="dcterms:W3CDTF">2020-04-27T08:25:27Z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2020-04-27T00:00:00Z</vt:filetime>
  </property>
</Properties>
</file>