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3E" w:rsidRPr="00947F63" w:rsidRDefault="00947F63" w:rsidP="009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40706"/>
            <wp:effectExtent l="19050" t="0" r="6350" b="0"/>
            <wp:docPr id="2" name="Рисунок 2" descr="G:\Рисунок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исунок (4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3E" w:rsidRDefault="0033633E" w:rsidP="00947F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3468" w:rsidRDefault="00583468" w:rsidP="005834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5E39">
        <w:rPr>
          <w:rFonts w:ascii="Arial" w:eastAsia="Times New Roman" w:hAnsi="Arial" w:cs="Arial"/>
          <w:b/>
          <w:sz w:val="24"/>
          <w:szCs w:val="24"/>
          <w:lang w:eastAsia="ru-RU"/>
        </w:rPr>
        <w:t>Паспорт программы</w:t>
      </w:r>
    </w:p>
    <w:p w:rsidR="007C34B0" w:rsidRDefault="007C34B0" w:rsidP="005834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3468" w:rsidRDefault="00583468" w:rsidP="005834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7"/>
        <w:tblW w:w="15134" w:type="dxa"/>
        <w:tblLook w:val="04A0"/>
      </w:tblPr>
      <w:tblGrid>
        <w:gridCol w:w="5353"/>
        <w:gridCol w:w="9781"/>
      </w:tblGrid>
      <w:tr w:rsidR="00583468" w:rsidTr="0033633E">
        <w:tc>
          <w:tcPr>
            <w:tcW w:w="5353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Наименование программы</w:t>
            </w:r>
          </w:p>
        </w:tc>
        <w:tc>
          <w:tcPr>
            <w:tcW w:w="9781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Программа «Здоровье»</w:t>
            </w:r>
          </w:p>
        </w:tc>
      </w:tr>
      <w:tr w:rsidR="00583468" w:rsidTr="0033633E">
        <w:tc>
          <w:tcPr>
            <w:tcW w:w="5353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Основания для разработки программы</w:t>
            </w:r>
          </w:p>
        </w:tc>
        <w:tc>
          <w:tcPr>
            <w:tcW w:w="9781" w:type="dxa"/>
          </w:tcPr>
          <w:p w:rsidR="00583468" w:rsidRPr="007C34B0" w:rsidRDefault="00583468" w:rsidP="00583468">
            <w:pPr>
              <w:pStyle w:val="a6"/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 xml:space="preserve">-Конвенция ООН о правах ребенка </w:t>
            </w:r>
          </w:p>
          <w:p w:rsidR="00583468" w:rsidRPr="007C34B0" w:rsidRDefault="00583468" w:rsidP="00583468">
            <w:pPr>
              <w:pStyle w:val="a6"/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- Всемирная декларация об обеспечении    выживания, защиты и развития детей.</w:t>
            </w:r>
          </w:p>
          <w:p w:rsidR="00583468" w:rsidRPr="007C34B0" w:rsidRDefault="00583468" w:rsidP="00583468">
            <w:pPr>
              <w:pStyle w:val="a6"/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-Конституции Российской Федерации.</w:t>
            </w:r>
          </w:p>
          <w:p w:rsidR="00583468" w:rsidRDefault="00583468" w:rsidP="00583468">
            <w:pPr>
              <w:pStyle w:val="a6"/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-Закона РФ «Об образовании».</w:t>
            </w:r>
          </w:p>
          <w:p w:rsidR="00F416A8" w:rsidRPr="007C34B0" w:rsidRDefault="00F416A8" w:rsidP="00583468">
            <w:pPr>
              <w:pStyle w:val="a6"/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Санитарно – эпидемиологические правила и нормативы  </w:t>
            </w:r>
            <w:proofErr w:type="spellStart"/>
            <w:r>
              <w:rPr>
                <w:rFonts w:ascii="Arial" w:eastAsia="Times New Roman" w:hAnsi="Arial" w:cs="Arial"/>
              </w:rPr>
              <w:t>СаН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ПиН</w:t>
            </w:r>
            <w:proofErr w:type="spellEnd"/>
            <w:r>
              <w:rPr>
                <w:rFonts w:ascii="Arial" w:eastAsia="Times New Roman" w:hAnsi="Arial" w:cs="Arial"/>
              </w:rPr>
              <w:t xml:space="preserve"> 2.4.2.2821-10, «Санитарно – эпидемиологические требования к условиям и организации обучения в общеобразовательных учреждениях» </w:t>
            </w:r>
            <w:proofErr w:type="gramStart"/>
            <w:r>
              <w:rPr>
                <w:rFonts w:ascii="Arial" w:eastAsia="Times New Roman" w:hAnsi="Arial" w:cs="Arial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</w:rPr>
              <w:t>с изменениями от 29 июня 2011года)</w:t>
            </w:r>
          </w:p>
          <w:p w:rsidR="00583468" w:rsidRPr="007C34B0" w:rsidRDefault="00583468" w:rsidP="00583468">
            <w:pPr>
              <w:pStyle w:val="a6"/>
              <w:spacing w:before="100" w:beforeAutospacing="1" w:after="100" w:afterAutospacing="1"/>
              <w:ind w:left="34"/>
              <w:jc w:val="both"/>
              <w:rPr>
                <w:rFonts w:ascii="Arial" w:eastAsia="Times New Roman" w:hAnsi="Arial" w:cs="Arial"/>
              </w:rPr>
            </w:pPr>
          </w:p>
        </w:tc>
      </w:tr>
      <w:tr w:rsidR="00583468" w:rsidTr="0033633E">
        <w:tc>
          <w:tcPr>
            <w:tcW w:w="5353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Основные разработчики программы</w:t>
            </w:r>
          </w:p>
        </w:tc>
        <w:tc>
          <w:tcPr>
            <w:tcW w:w="9781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Директор школы</w:t>
            </w:r>
          </w:p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Заместитель директора по УВР</w:t>
            </w:r>
          </w:p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Заместитель директора по воспитательной работе</w:t>
            </w:r>
          </w:p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Педагог-организатор</w:t>
            </w:r>
          </w:p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Учитель физической культуры</w:t>
            </w:r>
          </w:p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83468" w:rsidTr="0033633E">
        <w:tc>
          <w:tcPr>
            <w:tcW w:w="5353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Цель программы</w:t>
            </w:r>
          </w:p>
        </w:tc>
        <w:tc>
          <w:tcPr>
            <w:tcW w:w="9781" w:type="dxa"/>
          </w:tcPr>
          <w:p w:rsidR="00583468" w:rsidRPr="007C34B0" w:rsidRDefault="00583468" w:rsidP="00583468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 xml:space="preserve">Формирование навыков организации здорового образа жизни посредством развития </w:t>
            </w:r>
            <w:proofErr w:type="spellStart"/>
            <w:r w:rsidRPr="007C34B0">
              <w:rPr>
                <w:rFonts w:ascii="Arial" w:eastAsia="Times New Roman" w:hAnsi="Arial" w:cs="Arial"/>
              </w:rPr>
              <w:t>здоровьесберегающей</w:t>
            </w:r>
            <w:proofErr w:type="spellEnd"/>
            <w:r w:rsidRPr="007C34B0">
              <w:rPr>
                <w:rFonts w:ascii="Arial" w:eastAsia="Times New Roman" w:hAnsi="Arial" w:cs="Arial"/>
              </w:rPr>
              <w:t xml:space="preserve"> и </w:t>
            </w:r>
            <w:proofErr w:type="spellStart"/>
            <w:r w:rsidRPr="007C34B0">
              <w:rPr>
                <w:rFonts w:ascii="Arial" w:eastAsia="Times New Roman" w:hAnsi="Arial" w:cs="Arial"/>
              </w:rPr>
              <w:t>здоровьеформирующей</w:t>
            </w:r>
            <w:proofErr w:type="spellEnd"/>
            <w:r w:rsidRPr="007C34B0">
              <w:rPr>
                <w:rFonts w:ascii="Arial" w:eastAsia="Times New Roman" w:hAnsi="Arial" w:cs="Arial"/>
              </w:rPr>
              <w:t xml:space="preserve"> среды, направленных на сохранение и укрепление здоровья всех участников образовательного процесса.</w:t>
            </w:r>
          </w:p>
          <w:p w:rsidR="00583468" w:rsidRPr="007C34B0" w:rsidRDefault="00583468" w:rsidP="00583468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83468" w:rsidTr="0033633E">
        <w:tc>
          <w:tcPr>
            <w:tcW w:w="5353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Сроки реализации программы</w:t>
            </w:r>
          </w:p>
        </w:tc>
        <w:tc>
          <w:tcPr>
            <w:tcW w:w="9781" w:type="dxa"/>
          </w:tcPr>
          <w:p w:rsidR="00583468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2011-2015 годы</w:t>
            </w:r>
          </w:p>
          <w:p w:rsidR="007C34B0" w:rsidRPr="007C34B0" w:rsidRDefault="007C34B0" w:rsidP="00A112C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83468" w:rsidTr="0033633E">
        <w:tc>
          <w:tcPr>
            <w:tcW w:w="5353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Исполнители программы</w:t>
            </w:r>
          </w:p>
        </w:tc>
        <w:tc>
          <w:tcPr>
            <w:tcW w:w="9781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Педагогический коллектив М</w:t>
            </w:r>
            <w:r w:rsidR="00F416A8">
              <w:rPr>
                <w:rFonts w:ascii="Arial" w:eastAsia="Times New Roman" w:hAnsi="Arial" w:cs="Arial"/>
              </w:rPr>
              <w:t>Б</w:t>
            </w:r>
            <w:r w:rsidRPr="007C34B0">
              <w:rPr>
                <w:rFonts w:ascii="Arial" w:eastAsia="Times New Roman" w:hAnsi="Arial" w:cs="Arial"/>
              </w:rPr>
              <w:t xml:space="preserve">ОУ </w:t>
            </w:r>
            <w:r w:rsidR="00F416A8">
              <w:rPr>
                <w:rFonts w:ascii="Arial" w:eastAsia="Times New Roman" w:hAnsi="Arial" w:cs="Arial"/>
              </w:rPr>
              <w:t>«</w:t>
            </w:r>
            <w:r w:rsidRPr="007C34B0">
              <w:rPr>
                <w:rFonts w:ascii="Arial" w:eastAsia="Times New Roman" w:hAnsi="Arial" w:cs="Arial"/>
              </w:rPr>
              <w:t>Архангельская средняя общеобразовательная школа</w:t>
            </w:r>
            <w:r w:rsidR="00F416A8">
              <w:rPr>
                <w:rFonts w:ascii="Arial" w:eastAsia="Times New Roman" w:hAnsi="Arial" w:cs="Arial"/>
              </w:rPr>
              <w:t xml:space="preserve"> имени Героя \советского Союза Краснова Виктора Михайловича»</w:t>
            </w:r>
            <w:r w:rsidRPr="007C34B0">
              <w:rPr>
                <w:rFonts w:ascii="Arial" w:eastAsia="Times New Roman" w:hAnsi="Arial" w:cs="Arial"/>
              </w:rPr>
              <w:t>, учащиеся, родители</w:t>
            </w:r>
          </w:p>
          <w:p w:rsidR="00CC7154" w:rsidRPr="007C34B0" w:rsidRDefault="00CC7154" w:rsidP="00A112C0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83468" w:rsidTr="0033633E">
        <w:tc>
          <w:tcPr>
            <w:tcW w:w="5353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Ожидаемые конечные результаты программы</w:t>
            </w:r>
          </w:p>
        </w:tc>
        <w:tc>
          <w:tcPr>
            <w:tcW w:w="9781" w:type="dxa"/>
          </w:tcPr>
          <w:p w:rsidR="00CC7154" w:rsidRPr="007C34B0" w:rsidRDefault="00CC7154" w:rsidP="00CC7154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 xml:space="preserve">- Организация совместной деятельности педагогического коллектива, фельдшера сельского </w:t>
            </w:r>
            <w:proofErr w:type="spellStart"/>
            <w:r w:rsidRPr="007C34B0">
              <w:rPr>
                <w:rFonts w:ascii="Arial" w:eastAsia="Times New Roman" w:hAnsi="Arial" w:cs="Arial"/>
              </w:rPr>
              <w:t>ФАПа</w:t>
            </w:r>
            <w:proofErr w:type="spellEnd"/>
            <w:r w:rsidRPr="007C34B0">
              <w:rPr>
                <w:rFonts w:ascii="Arial" w:eastAsia="Times New Roman" w:hAnsi="Arial" w:cs="Arial"/>
              </w:rPr>
              <w:t>, родителей по предупреждению заболеваний детей и подростков, сохранению и своевременной коррекции здоровья  для достижения оптимальных результатов в учебной деятельности каждого школьника.</w:t>
            </w:r>
          </w:p>
          <w:p w:rsidR="00CC7154" w:rsidRPr="007C34B0" w:rsidRDefault="00CC7154" w:rsidP="00CC7154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- Снизить заболеваемость всех участников образовательного процесса.</w:t>
            </w:r>
          </w:p>
          <w:p w:rsidR="00CC7154" w:rsidRPr="007C34B0" w:rsidRDefault="00CC7154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- Повысить уровень знаний по вопросам здоровья и его сохранения.</w:t>
            </w:r>
          </w:p>
          <w:p w:rsidR="00583468" w:rsidRPr="007C34B0" w:rsidRDefault="00583468" w:rsidP="00CC7154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83468" w:rsidTr="0033633E">
        <w:tc>
          <w:tcPr>
            <w:tcW w:w="5353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Система организации контроля над исполнителем программы</w:t>
            </w:r>
          </w:p>
        </w:tc>
        <w:tc>
          <w:tcPr>
            <w:tcW w:w="9781" w:type="dxa"/>
          </w:tcPr>
          <w:p w:rsidR="00583468" w:rsidRPr="007C34B0" w:rsidRDefault="00583468" w:rsidP="00A112C0">
            <w:pPr>
              <w:jc w:val="both"/>
              <w:rPr>
                <w:rFonts w:ascii="Arial" w:eastAsia="Times New Roman" w:hAnsi="Arial" w:cs="Arial"/>
              </w:rPr>
            </w:pPr>
            <w:r w:rsidRPr="007C34B0">
              <w:rPr>
                <w:rFonts w:ascii="Arial" w:eastAsia="Times New Roman" w:hAnsi="Arial" w:cs="Arial"/>
              </w:rPr>
              <w:t>Администрация школы</w:t>
            </w:r>
          </w:p>
        </w:tc>
      </w:tr>
    </w:tbl>
    <w:p w:rsidR="007C34B0" w:rsidRDefault="007C34B0" w:rsidP="00F416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E07516" w:rsidRPr="00A112C0" w:rsidRDefault="00E07516" w:rsidP="00A112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A112C0">
        <w:rPr>
          <w:rFonts w:ascii="Arial" w:eastAsia="Times New Roman" w:hAnsi="Arial" w:cs="Arial"/>
          <w:b/>
          <w:bCs/>
          <w:lang w:eastAsia="ru-RU"/>
        </w:rPr>
        <w:t>Состояние проблемы</w:t>
      </w:r>
    </w:p>
    <w:p w:rsidR="00E07516" w:rsidRPr="00E17AB7" w:rsidRDefault="00E07516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112C0">
        <w:rPr>
          <w:rFonts w:ascii="Arial" w:eastAsia="Times New Roman" w:hAnsi="Arial" w:cs="Arial"/>
          <w:lang w:eastAsia="ru-RU"/>
        </w:rPr>
        <w:t xml:space="preserve">     </w:t>
      </w:r>
      <w:r w:rsidRPr="00E17AB7">
        <w:rPr>
          <w:rFonts w:ascii="Arial" w:eastAsia="Times New Roman" w:hAnsi="Arial" w:cs="Arial"/>
          <w:lang w:eastAsia="ru-RU"/>
        </w:rPr>
        <w:t xml:space="preserve">Здоровье — один из важнейших компонентов человеческого благополучия, счастья, одно из неотъемлемых прав человека, одно из условий успешного социального и экономического развития любой страны. Именно здоровье людей должно служить главной «визитной карточкой» страны. Если мы не будем, заботься о своем здоровье, — у нас не будет будущего. Будущие нашей страны — счастливые дети. </w:t>
      </w:r>
      <w:r w:rsidRPr="00E17AB7">
        <w:rPr>
          <w:rFonts w:ascii="Arial" w:eastAsia="Times New Roman" w:hAnsi="Arial" w:cs="Arial"/>
          <w:b/>
          <w:bCs/>
          <w:i/>
          <w:iCs/>
          <w:lang w:eastAsia="ru-RU"/>
        </w:rPr>
        <w:t>Лучший способ сделать детей счастливыми — сделать их здоровыми!</w:t>
      </w:r>
      <w:r w:rsidRPr="00E17AB7">
        <w:rPr>
          <w:rFonts w:ascii="Arial" w:eastAsia="Times New Roman" w:hAnsi="Arial" w:cs="Arial"/>
          <w:lang w:eastAsia="ru-RU"/>
        </w:rPr>
        <w:t xml:space="preserve"> Поэтому важно с раннего детства прививать навыки здорового образа жизни.</w:t>
      </w:r>
    </w:p>
    <w:p w:rsidR="00E07516" w:rsidRPr="00E17AB7" w:rsidRDefault="00E07516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 xml:space="preserve">    Местом формирования здоровья ребенка сегодня является, к сожалению, не семья, где опыт родителей часто недостаточен, не медицинские учреждения, занимающиеся болезнями и больными детьми, а система образования. Но школа, без помощи родителей и медицинских учреждений не сможет решить проблемы сохранения здоровья детей и привития навыков здорового образа жизни. Мы сможем решить эти проблемы только сообща.</w:t>
      </w:r>
    </w:p>
    <w:p w:rsidR="00E07516" w:rsidRPr="00E17AB7" w:rsidRDefault="00E07516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 xml:space="preserve">    Основная задача современной школы — </w:t>
      </w:r>
      <w:r w:rsidRPr="00E17AB7">
        <w:rPr>
          <w:rFonts w:ascii="Arial" w:eastAsia="Times New Roman" w:hAnsi="Arial" w:cs="Arial"/>
          <w:b/>
          <w:bCs/>
          <w:i/>
          <w:iCs/>
          <w:lang w:eastAsia="ru-RU"/>
        </w:rPr>
        <w:t>обеспечить комфортную среду для всех участников образовательного процесса, которая способствует сохранению и укреплению здоровья.</w:t>
      </w:r>
      <w:r w:rsidRPr="00E17AB7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3716BF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 xml:space="preserve">   </w:t>
      </w:r>
      <w:r w:rsidR="00E07516" w:rsidRPr="00E17AB7">
        <w:rPr>
          <w:rFonts w:ascii="Arial" w:eastAsia="Times New Roman" w:hAnsi="Arial" w:cs="Arial"/>
          <w:lang w:eastAsia="ru-RU"/>
        </w:rPr>
        <w:t>В нашей школе работает комплексная программа «Здоровье» — это разработанный набор актов, процедур и действий, направленных на формирование системы знаний о здоровье и здоровом образе жизни.</w:t>
      </w:r>
    </w:p>
    <w:p w:rsidR="00FA10B6" w:rsidRPr="00E17AB7" w:rsidRDefault="00FA10B6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112C0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E17AB7">
        <w:rPr>
          <w:rFonts w:ascii="Arial" w:eastAsia="Times New Roman" w:hAnsi="Arial" w:cs="Arial"/>
          <w:b/>
          <w:bCs/>
          <w:lang w:eastAsia="ru-RU"/>
        </w:rPr>
        <w:t xml:space="preserve">Нормативно-правовая </w:t>
      </w:r>
      <w:proofErr w:type="gramStart"/>
      <w:r w:rsidRPr="00E17AB7">
        <w:rPr>
          <w:rFonts w:ascii="Arial" w:eastAsia="Times New Roman" w:hAnsi="Arial" w:cs="Arial"/>
          <w:b/>
          <w:bCs/>
          <w:lang w:eastAsia="ru-RU"/>
        </w:rPr>
        <w:t>база программы</w:t>
      </w:r>
      <w:proofErr w:type="gramEnd"/>
      <w:r w:rsidRPr="00E17AB7">
        <w:rPr>
          <w:rFonts w:ascii="Arial" w:eastAsia="Times New Roman" w:hAnsi="Arial" w:cs="Arial"/>
          <w:b/>
          <w:bCs/>
          <w:lang w:eastAsia="ru-RU"/>
        </w:rPr>
        <w:t xml:space="preserve"> «Здоровье»</w:t>
      </w:r>
    </w:p>
    <w:p w:rsidR="00FA10B6" w:rsidRPr="00E17AB7" w:rsidRDefault="00FA10B6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112C0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Программа разработана в соответствии со следующими нормативными актами:</w:t>
      </w:r>
    </w:p>
    <w:p w:rsidR="00A112C0" w:rsidRPr="00E17AB7" w:rsidRDefault="00A112C0" w:rsidP="00A112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«Конвенция ООН о правах ребенка» и «Всемирная декларация об обеспечении    выживания, защиты и развития детей».</w:t>
      </w:r>
    </w:p>
    <w:p w:rsidR="00A112C0" w:rsidRPr="00E17AB7" w:rsidRDefault="00A112C0" w:rsidP="00A112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Конституции Российской Федерации.</w:t>
      </w:r>
    </w:p>
    <w:p w:rsidR="00A112C0" w:rsidRDefault="00A112C0" w:rsidP="00A112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Закона РФ «Об образовании».</w:t>
      </w:r>
    </w:p>
    <w:p w:rsidR="00F416A8" w:rsidRPr="007C34B0" w:rsidRDefault="00F416A8" w:rsidP="00F416A8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Санитарно – эпидемиологические правила и нормативы  </w:t>
      </w:r>
      <w:proofErr w:type="spellStart"/>
      <w:r>
        <w:rPr>
          <w:rFonts w:ascii="Arial" w:eastAsia="Times New Roman" w:hAnsi="Arial" w:cs="Arial"/>
        </w:rPr>
        <w:t>СаН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ПиН</w:t>
      </w:r>
      <w:proofErr w:type="spellEnd"/>
      <w:r>
        <w:rPr>
          <w:rFonts w:ascii="Arial" w:eastAsia="Times New Roman" w:hAnsi="Arial" w:cs="Arial"/>
        </w:rPr>
        <w:t xml:space="preserve"> 2.4.2.2821-10, «Санитарно – эпидемиологические требования к условиям и организации обучения в общеобразовательных учреждениях» </w:t>
      </w:r>
      <w:proofErr w:type="gramStart"/>
      <w:r>
        <w:rPr>
          <w:rFonts w:ascii="Arial" w:eastAsia="Times New Roman" w:hAnsi="Arial" w:cs="Arial"/>
        </w:rPr>
        <w:t xml:space="preserve">( </w:t>
      </w:r>
      <w:proofErr w:type="gramEnd"/>
      <w:r>
        <w:rPr>
          <w:rFonts w:ascii="Arial" w:eastAsia="Times New Roman" w:hAnsi="Arial" w:cs="Arial"/>
        </w:rPr>
        <w:t>с изменениями от 29 июня 2011года)</w:t>
      </w:r>
    </w:p>
    <w:p w:rsidR="00F416A8" w:rsidRPr="00E17AB7" w:rsidRDefault="00F416A8" w:rsidP="00F416A8">
      <w:pPr>
        <w:pStyle w:val="a6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A10B6" w:rsidRPr="00E17AB7" w:rsidRDefault="00FA10B6" w:rsidP="00FA10B6">
      <w:pPr>
        <w:pStyle w:val="a6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112C0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E17AB7">
        <w:rPr>
          <w:rFonts w:ascii="Arial" w:eastAsia="Times New Roman" w:hAnsi="Arial" w:cs="Arial"/>
          <w:b/>
          <w:bCs/>
          <w:lang w:eastAsia="ru-RU"/>
        </w:rPr>
        <w:t>Кадровое обеспечение программы «Здоровье»</w:t>
      </w:r>
    </w:p>
    <w:p w:rsidR="00FA10B6" w:rsidRPr="00E17AB7" w:rsidRDefault="00FA10B6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112C0" w:rsidRPr="00E17AB7" w:rsidRDefault="00A112C0" w:rsidP="00A112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Директор школы;</w:t>
      </w:r>
    </w:p>
    <w:p w:rsidR="00A112C0" w:rsidRPr="00E17AB7" w:rsidRDefault="00A112C0" w:rsidP="00A112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Зам. директора по УВР</w:t>
      </w:r>
    </w:p>
    <w:p w:rsidR="00A112C0" w:rsidRPr="00E17AB7" w:rsidRDefault="00A112C0" w:rsidP="00A112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Зам по воспитательной работе;</w:t>
      </w:r>
    </w:p>
    <w:p w:rsidR="00A112C0" w:rsidRPr="00E17AB7" w:rsidRDefault="00A112C0" w:rsidP="00A112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Педагог-организатор</w:t>
      </w:r>
    </w:p>
    <w:p w:rsidR="00A112C0" w:rsidRPr="00E17AB7" w:rsidRDefault="00A112C0" w:rsidP="00A112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Социальный педагог;</w:t>
      </w:r>
    </w:p>
    <w:p w:rsidR="00A112C0" w:rsidRPr="00E17AB7" w:rsidRDefault="00A112C0" w:rsidP="00A112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Учитель физкультуры;</w:t>
      </w:r>
    </w:p>
    <w:p w:rsidR="00A112C0" w:rsidRPr="00E17AB7" w:rsidRDefault="00A112C0" w:rsidP="00A112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Классные руководители</w:t>
      </w:r>
    </w:p>
    <w:p w:rsidR="00FA10B6" w:rsidRPr="00E17AB7" w:rsidRDefault="00FA10B6" w:rsidP="00FA10B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ru-RU"/>
        </w:rPr>
      </w:pPr>
    </w:p>
    <w:p w:rsidR="00A112C0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E17AB7">
        <w:rPr>
          <w:rFonts w:ascii="Arial" w:eastAsia="Times New Roman" w:hAnsi="Arial" w:cs="Arial"/>
          <w:b/>
          <w:bCs/>
          <w:lang w:eastAsia="ru-RU"/>
        </w:rPr>
        <w:lastRenderedPageBreak/>
        <w:t>Цель программы:</w:t>
      </w:r>
    </w:p>
    <w:p w:rsidR="00A112C0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b/>
          <w:bCs/>
          <w:lang w:eastAsia="ru-RU"/>
        </w:rPr>
        <w:t xml:space="preserve">- </w:t>
      </w:r>
      <w:r w:rsidRPr="00E17AB7">
        <w:rPr>
          <w:rFonts w:ascii="Arial" w:eastAsia="Times New Roman" w:hAnsi="Arial" w:cs="Arial"/>
          <w:lang w:eastAsia="ru-RU"/>
        </w:rPr>
        <w:t xml:space="preserve">Формирование навыков организации здорового образа жизни посредством развития </w:t>
      </w:r>
      <w:proofErr w:type="spellStart"/>
      <w:r w:rsidRPr="00E17AB7">
        <w:rPr>
          <w:rFonts w:ascii="Arial" w:eastAsia="Times New Roman" w:hAnsi="Arial" w:cs="Arial"/>
          <w:lang w:eastAsia="ru-RU"/>
        </w:rPr>
        <w:t>здоровьесберегающей</w:t>
      </w:r>
      <w:proofErr w:type="spellEnd"/>
      <w:r w:rsidRPr="00E17AB7">
        <w:rPr>
          <w:rFonts w:ascii="Arial" w:eastAsia="Times New Roman" w:hAnsi="Arial" w:cs="Arial"/>
          <w:lang w:eastAsia="ru-RU"/>
        </w:rPr>
        <w:t xml:space="preserve"> и </w:t>
      </w:r>
      <w:proofErr w:type="spellStart"/>
      <w:r w:rsidRPr="00E17AB7">
        <w:rPr>
          <w:rFonts w:ascii="Arial" w:eastAsia="Times New Roman" w:hAnsi="Arial" w:cs="Arial"/>
          <w:lang w:eastAsia="ru-RU"/>
        </w:rPr>
        <w:t>здоровьеформирующей</w:t>
      </w:r>
      <w:proofErr w:type="spellEnd"/>
      <w:r w:rsidRPr="00E17AB7">
        <w:rPr>
          <w:rFonts w:ascii="Arial" w:eastAsia="Times New Roman" w:hAnsi="Arial" w:cs="Arial"/>
          <w:lang w:eastAsia="ru-RU"/>
        </w:rPr>
        <w:t xml:space="preserve"> среды направленных на сохранение и укрепление здоровья всех участников образовательного процесса.</w:t>
      </w:r>
    </w:p>
    <w:p w:rsidR="00A112C0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b/>
          <w:bCs/>
          <w:lang w:eastAsia="ru-RU"/>
        </w:rPr>
        <w:t>Задачи:</w:t>
      </w:r>
    </w:p>
    <w:p w:rsidR="00A112C0" w:rsidRPr="00E17AB7" w:rsidRDefault="00FA10B6" w:rsidP="00FA10B6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A112C0" w:rsidRPr="00E17AB7">
        <w:rPr>
          <w:rFonts w:ascii="Arial" w:eastAsia="Times New Roman" w:hAnsi="Arial" w:cs="Arial"/>
          <w:lang w:eastAsia="ru-RU"/>
        </w:rPr>
        <w:t>Создание уклада жизни школы, сохраняющего здоровье детей и </w:t>
      </w:r>
      <w:r w:rsidR="007C34B0" w:rsidRPr="00E17AB7">
        <w:rPr>
          <w:rFonts w:ascii="Arial" w:eastAsia="Times New Roman" w:hAnsi="Arial" w:cs="Arial"/>
          <w:lang w:eastAsia="ru-RU"/>
        </w:rPr>
        <w:t>педагогов</w:t>
      </w:r>
      <w:r w:rsidR="00A112C0" w:rsidRPr="00E17AB7">
        <w:rPr>
          <w:rFonts w:ascii="Arial" w:eastAsia="Times New Roman" w:hAnsi="Arial" w:cs="Arial"/>
          <w:lang w:eastAsia="ru-RU"/>
        </w:rPr>
        <w:t>.</w:t>
      </w:r>
    </w:p>
    <w:p w:rsidR="00A112C0" w:rsidRPr="00E17AB7" w:rsidRDefault="00FA10B6" w:rsidP="00FA10B6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A112C0" w:rsidRPr="00E17AB7">
        <w:rPr>
          <w:rFonts w:ascii="Arial" w:eastAsia="Times New Roman" w:hAnsi="Arial" w:cs="Arial"/>
          <w:lang w:eastAsia="ru-RU"/>
        </w:rPr>
        <w:t>Внедрение инновационных технологий в учебный процесс, сохраняющих здоровье учителей и учащихся.</w:t>
      </w:r>
    </w:p>
    <w:p w:rsidR="00A112C0" w:rsidRPr="00E17AB7" w:rsidRDefault="00FA10B6" w:rsidP="00FA10B6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A112C0" w:rsidRPr="00E17AB7">
        <w:rPr>
          <w:rFonts w:ascii="Arial" w:eastAsia="Times New Roman" w:hAnsi="Arial" w:cs="Arial"/>
          <w:lang w:eastAsia="ru-RU"/>
        </w:rPr>
        <w:t>Внедрение программ воспитания и обучения здоровью для всех  участников образовательного процесса.</w:t>
      </w:r>
    </w:p>
    <w:p w:rsidR="00AD0A84" w:rsidRPr="00E17AB7" w:rsidRDefault="00FA10B6" w:rsidP="00FA10B6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A112C0" w:rsidRPr="00E17AB7">
        <w:rPr>
          <w:rFonts w:ascii="Arial" w:eastAsia="Times New Roman" w:hAnsi="Arial" w:cs="Arial"/>
          <w:lang w:eastAsia="ru-RU"/>
        </w:rPr>
        <w:t>Создание системы физкультурно-оздоровительной работы.</w:t>
      </w:r>
      <w:r w:rsidR="00AD0A84" w:rsidRPr="00E17AB7">
        <w:rPr>
          <w:rFonts w:ascii="Arial" w:eastAsia="Times New Roman" w:hAnsi="Arial" w:cs="Arial"/>
          <w:lang w:eastAsia="ru-RU"/>
        </w:rPr>
        <w:t xml:space="preserve"> </w:t>
      </w:r>
    </w:p>
    <w:p w:rsidR="00A112C0" w:rsidRPr="00E17AB7" w:rsidRDefault="00FA10B6" w:rsidP="00FA10B6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AD0A84" w:rsidRPr="00E17AB7">
        <w:rPr>
          <w:rFonts w:ascii="Arial" w:eastAsia="Times New Roman" w:hAnsi="Arial" w:cs="Arial"/>
          <w:lang w:eastAsia="ru-RU"/>
        </w:rPr>
        <w:t>Развитие материальной базы и создание условий для занятий физической культурой и спортом.</w:t>
      </w:r>
    </w:p>
    <w:p w:rsidR="00AD0A84" w:rsidRPr="00E17AB7" w:rsidRDefault="00AD0A84" w:rsidP="00AD0A8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ru-RU"/>
        </w:rPr>
      </w:pPr>
    </w:p>
    <w:p w:rsidR="00A112C0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E17AB7">
        <w:rPr>
          <w:rFonts w:ascii="Arial" w:eastAsia="Times New Roman" w:hAnsi="Arial" w:cs="Arial"/>
          <w:b/>
          <w:bCs/>
          <w:lang w:eastAsia="ru-RU"/>
        </w:rPr>
        <w:t>Ожидаемые результаты реализации программы «Здоровье»</w:t>
      </w:r>
    </w:p>
    <w:p w:rsidR="007C34B0" w:rsidRPr="00E17AB7" w:rsidRDefault="007C34B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112C0" w:rsidRPr="00E17AB7" w:rsidRDefault="00A112C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В результате функционирования данной программы в школе предполагается:</w:t>
      </w:r>
    </w:p>
    <w:p w:rsidR="00A112C0" w:rsidRPr="00E17AB7" w:rsidRDefault="007C34B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FA10B6" w:rsidRPr="00E17AB7">
        <w:rPr>
          <w:rFonts w:ascii="Arial" w:eastAsia="Times New Roman" w:hAnsi="Arial" w:cs="Arial"/>
          <w:lang w:eastAsia="ru-RU"/>
        </w:rPr>
        <w:t xml:space="preserve"> о</w:t>
      </w:r>
      <w:r w:rsidR="00A112C0" w:rsidRPr="00E17AB7">
        <w:rPr>
          <w:rFonts w:ascii="Arial" w:eastAsia="Times New Roman" w:hAnsi="Arial" w:cs="Arial"/>
          <w:lang w:eastAsia="ru-RU"/>
        </w:rPr>
        <w:t xml:space="preserve">рганизация совместной деятельности медицинских работников, педагогов, </w:t>
      </w:r>
      <w:r w:rsidRPr="00E17AB7">
        <w:rPr>
          <w:rFonts w:ascii="Arial" w:eastAsia="Times New Roman" w:hAnsi="Arial" w:cs="Arial"/>
          <w:lang w:eastAsia="ru-RU"/>
        </w:rPr>
        <w:t xml:space="preserve">родителей </w:t>
      </w:r>
      <w:r w:rsidR="00A112C0" w:rsidRPr="00E17AB7">
        <w:rPr>
          <w:rFonts w:ascii="Arial" w:eastAsia="Times New Roman" w:hAnsi="Arial" w:cs="Arial"/>
          <w:lang w:eastAsia="ru-RU"/>
        </w:rPr>
        <w:t>по предупреждению заболеваний детей и подростков, сохранению и своевременной коррекции здоровья для достижения оптимальных результатов в учебной деятельности каждого школьника.</w:t>
      </w:r>
    </w:p>
    <w:p w:rsidR="00A112C0" w:rsidRPr="00E17AB7" w:rsidRDefault="007C34B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FA10B6" w:rsidRPr="00E17AB7">
        <w:rPr>
          <w:rFonts w:ascii="Arial" w:eastAsia="Times New Roman" w:hAnsi="Arial" w:cs="Arial"/>
          <w:lang w:eastAsia="ru-RU"/>
        </w:rPr>
        <w:t xml:space="preserve"> о</w:t>
      </w:r>
      <w:r w:rsidR="00A112C0" w:rsidRPr="00E17AB7">
        <w:rPr>
          <w:rFonts w:ascii="Arial" w:eastAsia="Times New Roman" w:hAnsi="Arial" w:cs="Arial"/>
          <w:lang w:eastAsia="ru-RU"/>
        </w:rPr>
        <w:t xml:space="preserve">существлять систематический </w:t>
      </w:r>
      <w:proofErr w:type="gramStart"/>
      <w:r w:rsidR="00A112C0" w:rsidRPr="00E17AB7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="00A112C0" w:rsidRPr="00E17AB7">
        <w:rPr>
          <w:rFonts w:ascii="Arial" w:eastAsia="Times New Roman" w:hAnsi="Arial" w:cs="Arial"/>
          <w:lang w:eastAsia="ru-RU"/>
        </w:rPr>
        <w:t> состоянием здоровья учащихся и учителей на основе организации профилактических осмотров, первичной профилактики.</w:t>
      </w:r>
    </w:p>
    <w:p w:rsidR="00A112C0" w:rsidRPr="00E17AB7" w:rsidRDefault="007C34B0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A112C0" w:rsidRPr="00E17AB7">
        <w:rPr>
          <w:rFonts w:ascii="Arial" w:eastAsia="Times New Roman" w:hAnsi="Arial" w:cs="Arial"/>
          <w:lang w:eastAsia="ru-RU"/>
        </w:rPr>
        <w:t xml:space="preserve"> </w:t>
      </w:r>
      <w:r w:rsidR="00FA10B6" w:rsidRPr="00E17AB7">
        <w:rPr>
          <w:rFonts w:ascii="Arial" w:eastAsia="Times New Roman" w:hAnsi="Arial" w:cs="Arial"/>
          <w:lang w:eastAsia="ru-RU"/>
        </w:rPr>
        <w:t>с</w:t>
      </w:r>
      <w:r w:rsidRPr="00E17AB7">
        <w:rPr>
          <w:rFonts w:ascii="Arial" w:eastAsia="Times New Roman" w:hAnsi="Arial" w:cs="Arial"/>
          <w:lang w:eastAsia="ru-RU"/>
        </w:rPr>
        <w:t>нижение  заболеваемости</w:t>
      </w:r>
      <w:r w:rsidR="00A112C0" w:rsidRPr="00E17AB7">
        <w:rPr>
          <w:rFonts w:ascii="Arial" w:eastAsia="Times New Roman" w:hAnsi="Arial" w:cs="Arial"/>
          <w:lang w:eastAsia="ru-RU"/>
        </w:rPr>
        <w:t xml:space="preserve"> всех участников образовательного процесса.</w:t>
      </w:r>
    </w:p>
    <w:p w:rsidR="00AD0A84" w:rsidRPr="00E17AB7" w:rsidRDefault="007C34B0" w:rsidP="00AD0A8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>-</w:t>
      </w:r>
      <w:r w:rsidR="00FA10B6" w:rsidRPr="00E17AB7">
        <w:rPr>
          <w:rFonts w:ascii="Arial" w:eastAsia="Times New Roman" w:hAnsi="Arial" w:cs="Arial"/>
          <w:lang w:eastAsia="ru-RU"/>
        </w:rPr>
        <w:t xml:space="preserve"> п</w:t>
      </w:r>
      <w:r w:rsidR="00A112C0" w:rsidRPr="00E17AB7">
        <w:rPr>
          <w:rFonts w:ascii="Arial" w:eastAsia="Times New Roman" w:hAnsi="Arial" w:cs="Arial"/>
          <w:lang w:eastAsia="ru-RU"/>
        </w:rPr>
        <w:t>овысить уровень знаний по вопросам здоровья и его сохранения.</w:t>
      </w:r>
    </w:p>
    <w:p w:rsidR="00A112C0" w:rsidRPr="00E17AB7" w:rsidRDefault="00AD0A84" w:rsidP="00A112C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17AB7">
        <w:rPr>
          <w:rFonts w:ascii="Arial" w:eastAsia="Times New Roman" w:hAnsi="Arial" w:cs="Arial"/>
          <w:lang w:eastAsia="ru-RU"/>
        </w:rPr>
        <w:t xml:space="preserve">- </w:t>
      </w:r>
      <w:r w:rsidR="00FA10B6" w:rsidRPr="00E17AB7">
        <w:rPr>
          <w:rFonts w:ascii="Arial" w:eastAsia="Times New Roman" w:hAnsi="Arial" w:cs="Arial"/>
          <w:lang w:eastAsia="ru-RU"/>
        </w:rPr>
        <w:t>о</w:t>
      </w:r>
      <w:r w:rsidRPr="00E17AB7">
        <w:rPr>
          <w:rFonts w:ascii="Arial" w:eastAsia="Times New Roman" w:hAnsi="Arial" w:cs="Arial"/>
          <w:lang w:eastAsia="ru-RU"/>
        </w:rPr>
        <w:t>бновление материально – технической базы школы по спортивно-оздоровительной работе.</w:t>
      </w:r>
    </w:p>
    <w:p w:rsidR="009A5895" w:rsidRPr="00E17AB7" w:rsidRDefault="003716BF" w:rsidP="003716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E17AB7">
        <w:rPr>
          <w:rFonts w:ascii="Arial" w:eastAsia="Times New Roman" w:hAnsi="Arial" w:cs="Arial"/>
          <w:b/>
          <w:lang w:eastAsia="ru-RU"/>
        </w:rPr>
        <w:t> </w:t>
      </w:r>
      <w:r w:rsidR="00AD0A84" w:rsidRPr="00E17AB7">
        <w:rPr>
          <w:rFonts w:ascii="Arial" w:eastAsia="Times New Roman" w:hAnsi="Arial" w:cs="Arial"/>
          <w:b/>
          <w:lang w:eastAsia="ru-RU"/>
        </w:rPr>
        <w:t>Реализация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7797"/>
        <w:gridCol w:w="2268"/>
        <w:gridCol w:w="3953"/>
      </w:tblGrid>
      <w:tr w:rsidR="007E3B12" w:rsidRPr="00E17AB7" w:rsidTr="00A34CF2">
        <w:trPr>
          <w:trHeight w:val="72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72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17AB7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  <w:p w:rsidR="003716BF" w:rsidRPr="00E17AB7" w:rsidRDefault="0072435B" w:rsidP="00724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proofErr w:type="spellStart"/>
            <w:proofErr w:type="gramStart"/>
            <w:r w:rsidRPr="00E17AB7">
              <w:rPr>
                <w:rFonts w:ascii="Arial" w:eastAsia="Times New Roman" w:hAnsi="Arial" w:cs="Arial"/>
                <w:b/>
                <w:lang w:eastAsia="ru-RU"/>
              </w:rPr>
              <w:t>п</w:t>
            </w:r>
            <w:proofErr w:type="spellEnd"/>
            <w:proofErr w:type="gramEnd"/>
            <w:r w:rsidRPr="00E17AB7">
              <w:rPr>
                <w:rFonts w:ascii="Arial" w:eastAsia="Times New Roman" w:hAnsi="Arial" w:cs="Arial"/>
                <w:b/>
                <w:lang w:eastAsia="ru-RU"/>
              </w:rPr>
              <w:t>/</w:t>
            </w:r>
            <w:proofErr w:type="spellStart"/>
            <w:r w:rsidRPr="00E17AB7">
              <w:rPr>
                <w:rFonts w:ascii="Arial" w:eastAsia="Times New Roman" w:hAnsi="Arial" w:cs="Arial"/>
                <w:b/>
                <w:lang w:eastAsia="ru-RU"/>
              </w:rPr>
              <w:t>п</w:t>
            </w:r>
            <w:proofErr w:type="spellEnd"/>
            <w:r w:rsidRPr="00E17AB7">
              <w:rPr>
                <w:rFonts w:ascii="Arial" w:eastAsia="Times New Roman" w:hAnsi="Arial" w:cs="Arial"/>
                <w:b/>
                <w:lang w:eastAsia="ru-RU"/>
              </w:rPr>
              <w:t xml:space="preserve"> 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7243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17AB7">
              <w:rPr>
                <w:rFonts w:ascii="Arial" w:eastAsia="Times New Roman" w:hAnsi="Arial" w:cs="Arial"/>
                <w:b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7243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17AB7">
              <w:rPr>
                <w:rFonts w:ascii="Arial" w:eastAsia="Times New Roman" w:hAnsi="Arial" w:cs="Arial"/>
                <w:b/>
                <w:lang w:eastAsia="ru-RU"/>
              </w:rPr>
              <w:t>Сроки исполнени</w:t>
            </w:r>
            <w:r w:rsidR="0072435B" w:rsidRPr="00E17AB7">
              <w:rPr>
                <w:rFonts w:ascii="Arial" w:eastAsia="Times New Roman" w:hAnsi="Arial" w:cs="Arial"/>
                <w:b/>
                <w:lang w:eastAsia="ru-RU"/>
              </w:rPr>
              <w:t>я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2435B" w:rsidP="007243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17AB7">
              <w:rPr>
                <w:rFonts w:ascii="Arial" w:eastAsia="Times New Roman" w:hAnsi="Arial" w:cs="Arial"/>
                <w:b/>
                <w:lang w:eastAsia="ru-RU"/>
              </w:rPr>
              <w:t>Ответственные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Разработка программы "Здоровье"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2435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2011 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январь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0B6" w:rsidRPr="00E17AB7" w:rsidRDefault="0072435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дминистрация </w:t>
            </w:r>
            <w:r w:rsidRPr="00E17AB7">
              <w:rPr>
                <w:rFonts w:ascii="Arial" w:eastAsia="Times New Roman" w:hAnsi="Arial" w:cs="Arial"/>
                <w:lang w:eastAsia="ru-RU"/>
              </w:rPr>
              <w:t>школы, педагог-организатор, учители физической культуры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Мониторинг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 состояния здоров</w:t>
            </w:r>
            <w:r w:rsidRPr="00E17AB7">
              <w:rPr>
                <w:rFonts w:ascii="Arial" w:eastAsia="Times New Roman" w:hAnsi="Arial" w:cs="Arial"/>
                <w:lang w:eastAsia="ru-RU"/>
              </w:rPr>
              <w:t>ья уч</w:t>
            </w:r>
            <w:r w:rsidR="00FA10B6" w:rsidRPr="00E17AB7">
              <w:rPr>
                <w:rFonts w:ascii="Arial" w:eastAsia="Times New Roman" w:hAnsi="Arial" w:cs="Arial"/>
                <w:lang w:eastAsia="ru-RU"/>
              </w:rPr>
              <w:t>ащихся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B12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Администрация школы</w:t>
            </w:r>
          </w:p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Классные 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руководители</w:t>
            </w:r>
          </w:p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0B6" w:rsidRPr="00E17AB7" w:rsidRDefault="007E3B12" w:rsidP="00E17A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рофилактический осмотр </w:t>
            </w:r>
            <w:r w:rsidR="00FA10B6" w:rsidRPr="00E17AB7">
              <w:rPr>
                <w:rFonts w:ascii="Arial" w:eastAsia="Times New Roman" w:hAnsi="Arial" w:cs="Arial"/>
                <w:lang w:eastAsia="ru-RU"/>
              </w:rPr>
              <w:t>учащихся, педагогов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дминистрация </w:t>
            </w:r>
            <w:r w:rsidRPr="00E17AB7">
              <w:rPr>
                <w:rFonts w:ascii="Arial" w:eastAsia="Times New Roman" w:hAnsi="Arial" w:cs="Arial"/>
                <w:lang w:eastAsia="ru-RU"/>
              </w:rPr>
              <w:t>школы</w:t>
            </w:r>
          </w:p>
          <w:p w:rsidR="00E17AB7" w:rsidRPr="00E17AB7" w:rsidRDefault="00E17A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77AB5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B5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B5" w:rsidRPr="00E17AB7" w:rsidRDefault="00C77AB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Составление расписания  согласно требованиям </w:t>
            </w:r>
            <w:proofErr w:type="spellStart"/>
            <w:r w:rsidRPr="00E17AB7">
              <w:rPr>
                <w:rFonts w:ascii="Arial" w:eastAsia="Times New Roman" w:hAnsi="Arial" w:cs="Arial"/>
                <w:lang w:eastAsia="ru-RU"/>
              </w:rPr>
              <w:t>САНПИНа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B5" w:rsidRPr="00E17AB7" w:rsidRDefault="00C77AB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B5" w:rsidRPr="00E17AB7" w:rsidRDefault="00C77AB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Зам. директора по учебной работе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Обеспечение горяч</w:t>
            </w:r>
            <w:r w:rsidR="00FA10B6" w:rsidRPr="00E17AB7">
              <w:rPr>
                <w:rFonts w:ascii="Arial" w:eastAsia="Times New Roman" w:hAnsi="Arial" w:cs="Arial"/>
                <w:lang w:eastAsia="ru-RU"/>
              </w:rPr>
              <w:t>им питанием учащихся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школы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остоянно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дминистрация </w:t>
            </w:r>
            <w:r w:rsidRPr="00E17AB7">
              <w:rPr>
                <w:rFonts w:ascii="Arial" w:eastAsia="Times New Roman" w:hAnsi="Arial" w:cs="Arial"/>
                <w:lang w:eastAsia="ru-RU"/>
              </w:rPr>
              <w:t>школы</w:t>
            </w:r>
          </w:p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Родительский 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 комитет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lastRenderedPageBreak/>
              <w:t>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Физкультминутки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остоянно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чителя 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- предметники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Школьный о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здоровительный лагерь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дминистрация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школы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Витаминизация питания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Зима, В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есна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7E3B1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дминистрация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школы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Спортивные секции (школьные)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A34CF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A34CF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Учитель физической культуры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Дни здоровья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89410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Ежегодно </w:t>
            </w:r>
            <w:r w:rsidR="00A34CF2" w:rsidRPr="00E17AB7">
              <w:rPr>
                <w:rFonts w:ascii="Arial" w:eastAsia="Times New Roman" w:hAnsi="Arial" w:cs="Arial"/>
                <w:lang w:eastAsia="ru-RU"/>
              </w:rPr>
              <w:t>1 раз в четверть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A34CF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Учитель физкультуры, педагог-организатор, классные руководители</w:t>
            </w:r>
          </w:p>
        </w:tc>
      </w:tr>
      <w:tr w:rsidR="009A5895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895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11</w:t>
            </w:r>
          </w:p>
          <w:p w:rsidR="009A5895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895" w:rsidRPr="00E17AB7" w:rsidRDefault="00FA10B6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Тематические вечера « За здоровый быт и трезвые традиции»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895" w:rsidRPr="00E17AB7" w:rsidRDefault="00FA10B6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895" w:rsidRPr="00E17AB7" w:rsidRDefault="00FA10B6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Зам. директора по воспитательной работе, педагог-организатор, классные руководители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Поддержка санитарно-гигиенического режима, </w:t>
            </w:r>
            <w:proofErr w:type="gramStart"/>
            <w:r w:rsidRPr="00E17AB7">
              <w:rPr>
                <w:rFonts w:ascii="Arial" w:eastAsia="Times New Roman" w:hAnsi="Arial" w:cs="Arial"/>
                <w:lang w:eastAsia="ru-RU"/>
              </w:rPr>
              <w:t>контроль за</w:t>
            </w:r>
            <w:proofErr w:type="gramEnd"/>
            <w:r w:rsidRPr="00E17AB7">
              <w:rPr>
                <w:rFonts w:ascii="Arial" w:eastAsia="Times New Roman" w:hAnsi="Arial" w:cs="Arial"/>
                <w:lang w:eastAsia="ru-RU"/>
              </w:rPr>
              <w:t xml:space="preserve"> его соблюдением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A34CF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остоянно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A34CF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Администрация школы, Профком, 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зав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едующие 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 каб</w:t>
            </w:r>
            <w:r w:rsidRPr="00E17AB7">
              <w:rPr>
                <w:rFonts w:ascii="Arial" w:eastAsia="Times New Roman" w:hAnsi="Arial" w:cs="Arial"/>
                <w:lang w:eastAsia="ru-RU"/>
              </w:rPr>
              <w:t>инетами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894101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Педсовет 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 "Состояние спортивно-оздоровительной работы в школе"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89410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2012-2013 </w:t>
            </w:r>
            <w:proofErr w:type="spellStart"/>
            <w:r w:rsidRPr="00E17AB7">
              <w:rPr>
                <w:rFonts w:ascii="Arial" w:eastAsia="Times New Roman" w:hAnsi="Arial" w:cs="Arial"/>
                <w:lang w:eastAsia="ru-RU"/>
              </w:rPr>
              <w:t>уч</w:t>
            </w:r>
            <w:proofErr w:type="spellEnd"/>
            <w:r w:rsidRPr="00E17AB7">
              <w:rPr>
                <w:rFonts w:ascii="Arial" w:eastAsia="Times New Roman" w:hAnsi="Arial" w:cs="Arial"/>
                <w:lang w:eastAsia="ru-RU"/>
              </w:rPr>
              <w:t>. год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89410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Администрация школы, учитель физической культуры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101" w:rsidRPr="00E17AB7" w:rsidRDefault="00894101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Беседы фельдшера:</w:t>
            </w:r>
          </w:p>
          <w:p w:rsidR="003716BF" w:rsidRPr="00E17AB7" w:rsidRDefault="00894101" w:rsidP="00E17A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Профилактика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и коррекция нарушения зрения»</w:t>
            </w:r>
          </w:p>
          <w:p w:rsidR="00894101" w:rsidRPr="00E17AB7" w:rsidRDefault="00894101" w:rsidP="00E17A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 Профилактика и коррекция осанки»</w:t>
            </w:r>
          </w:p>
          <w:p w:rsidR="00894101" w:rsidRPr="00E17AB7" w:rsidRDefault="00894101" w:rsidP="00E17A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« Профилактика злоупотребления </w:t>
            </w:r>
            <w:proofErr w:type="spellStart"/>
            <w:r w:rsidRPr="00E17AB7">
              <w:rPr>
                <w:rFonts w:ascii="Arial" w:eastAsia="Times New Roman" w:hAnsi="Arial" w:cs="Arial"/>
                <w:lang w:eastAsia="ru-RU"/>
              </w:rPr>
              <w:t>психоактивными</w:t>
            </w:r>
            <w:proofErr w:type="spellEnd"/>
            <w:r w:rsidRPr="00E17AB7">
              <w:rPr>
                <w:rFonts w:ascii="Arial" w:eastAsia="Times New Roman" w:hAnsi="Arial" w:cs="Arial"/>
                <w:lang w:eastAsia="ru-RU"/>
              </w:rPr>
              <w:t xml:space="preserve"> веществами»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89410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89410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Фельдшер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Соблюдение гигиенических нормативов учителями-предметниками.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E243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Постоянно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E243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Администрация школы, у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чителя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– предметники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Подвижные игры на переменах.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E243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Постоянно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E243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Педагог-организатор, учитель  физкультуры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3B7" w:rsidRPr="00E17AB7" w:rsidRDefault="00E243B7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Родительские  собрания:</w:t>
            </w:r>
          </w:p>
          <w:p w:rsidR="00E243B7" w:rsidRPr="00E17AB7" w:rsidRDefault="00E243B7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«Роль родителей в профилактике вредных зависимостей</w:t>
            </w:r>
            <w:r w:rsidR="00405EE6" w:rsidRPr="00E17AB7">
              <w:rPr>
                <w:rFonts w:ascii="Arial" w:eastAsia="Times New Roman" w:hAnsi="Arial" w:cs="Arial"/>
                <w:lang w:eastAsia="ru-RU"/>
              </w:rPr>
              <w:t xml:space="preserve"> у детей</w:t>
            </w:r>
            <w:r w:rsidRPr="00E17AB7">
              <w:rPr>
                <w:rFonts w:ascii="Arial" w:eastAsia="Times New Roman" w:hAnsi="Arial" w:cs="Arial"/>
                <w:lang w:eastAsia="ru-RU"/>
              </w:rPr>
              <w:t>»</w:t>
            </w:r>
          </w:p>
          <w:p w:rsidR="003716BF" w:rsidRPr="00E17AB7" w:rsidRDefault="00E77731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«Диагностика детской агрессивности»</w:t>
            </w:r>
          </w:p>
          <w:p w:rsidR="00E77731" w:rsidRPr="00E17AB7" w:rsidRDefault="00FA10B6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«Соблюдение правил дорожного движения – залог безопасности пешеходов</w:t>
            </w:r>
            <w:r w:rsidR="00E77731" w:rsidRPr="00E17AB7">
              <w:rPr>
                <w:rFonts w:ascii="Arial" w:eastAsia="Times New Roman" w:hAnsi="Arial" w:cs="Arial"/>
                <w:lang w:eastAsia="ru-RU"/>
              </w:rPr>
              <w:t>»</w:t>
            </w:r>
          </w:p>
          <w:p w:rsidR="00405EE6" w:rsidRPr="00E17AB7" w:rsidRDefault="003A6E81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 Особенности психического развития детей школьного возраста»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E7773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731" w:rsidRPr="00E17AB7" w:rsidRDefault="00E7773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дминистрация </w:t>
            </w:r>
            <w:r w:rsidRPr="00E17AB7">
              <w:rPr>
                <w:rFonts w:ascii="Arial" w:eastAsia="Times New Roman" w:hAnsi="Arial" w:cs="Arial"/>
                <w:lang w:eastAsia="ru-RU"/>
              </w:rPr>
              <w:t>школы, фельдшер, классные руководители,</w:t>
            </w:r>
          </w:p>
          <w:p w:rsidR="003716BF" w:rsidRPr="00E17AB7" w:rsidRDefault="00E7773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инспектор ДПС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Инструктаж для родителей по формированию правильной осанки у детей, закаливанию и укреплению их здоровья.</w:t>
            </w:r>
          </w:p>
          <w:p w:rsidR="00405EE6" w:rsidRPr="00E17AB7" w:rsidRDefault="00405EE6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E7773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E7773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Учитель  физической культу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ры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902" w:rsidRPr="00E17AB7" w:rsidRDefault="00E77731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Участие в районных  конкурсах</w:t>
            </w:r>
            <w:r w:rsidR="00616902" w:rsidRPr="00E17AB7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3716BF" w:rsidRPr="00E17AB7" w:rsidRDefault="00E77731" w:rsidP="00E17A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« </w:t>
            </w:r>
            <w:proofErr w:type="spellStart"/>
            <w:r w:rsidRPr="00E17AB7">
              <w:rPr>
                <w:rFonts w:ascii="Arial" w:eastAsia="Times New Roman" w:hAnsi="Arial" w:cs="Arial"/>
                <w:lang w:eastAsia="ru-RU"/>
              </w:rPr>
              <w:t>Нарко-стоп</w:t>
            </w:r>
            <w:proofErr w:type="spellEnd"/>
            <w:r w:rsidRPr="00E17AB7">
              <w:rPr>
                <w:rFonts w:ascii="Arial" w:eastAsia="Times New Roman" w:hAnsi="Arial" w:cs="Arial"/>
                <w:lang w:eastAsia="ru-RU"/>
              </w:rPr>
              <w:t>»,</w:t>
            </w:r>
          </w:p>
          <w:p w:rsidR="00616902" w:rsidRPr="00E17AB7" w:rsidRDefault="00405EE6" w:rsidP="00E17A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616902" w:rsidRPr="00E17AB7">
              <w:rPr>
                <w:rFonts w:ascii="Arial" w:eastAsia="Times New Roman" w:hAnsi="Arial" w:cs="Arial"/>
                <w:lang w:eastAsia="ru-RU"/>
              </w:rPr>
              <w:t>гитбригад « Мы за здоровый образ жизни»</w:t>
            </w:r>
          </w:p>
          <w:p w:rsidR="00616902" w:rsidRPr="00E17AB7" w:rsidRDefault="00616902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E7773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616902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Зам. директора по воспитательной работе, педагог-организатор, классные руководители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</w:t>
            </w:r>
            <w:r w:rsidR="009A5895" w:rsidRPr="00E17AB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186BFB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Школьные с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портивные </w:t>
            </w:r>
            <w:r w:rsidR="00616902" w:rsidRPr="00E17AB7">
              <w:rPr>
                <w:rFonts w:ascii="Arial" w:eastAsia="Times New Roman" w:hAnsi="Arial" w:cs="Arial"/>
                <w:lang w:eastAsia="ru-RU"/>
              </w:rPr>
              <w:t>соревнования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616902" w:rsidRPr="00E17AB7" w:rsidRDefault="00616902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«Осенний кросс»</w:t>
            </w:r>
          </w:p>
          <w:p w:rsidR="003716BF" w:rsidRPr="00E17AB7" w:rsidRDefault="003716BF" w:rsidP="00E17A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«Веселые старты»</w:t>
            </w:r>
          </w:p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lastRenderedPageBreak/>
              <w:t>Волейбол</w:t>
            </w:r>
          </w:p>
          <w:p w:rsidR="003716BF" w:rsidRPr="00E17AB7" w:rsidRDefault="00616902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Баскетбол</w:t>
            </w:r>
          </w:p>
          <w:p w:rsidR="003716BF" w:rsidRPr="00E17AB7" w:rsidRDefault="00616902" w:rsidP="00F416A8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Мини-футбол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405EE6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lastRenderedPageBreak/>
              <w:t>Ежегодно по плану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405EE6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Учитель физической культуры</w:t>
            </w:r>
            <w:proofErr w:type="gramStart"/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17AB7">
              <w:rPr>
                <w:rFonts w:ascii="Arial" w:eastAsia="Times New Roman" w:hAnsi="Arial" w:cs="Arial"/>
                <w:lang w:eastAsia="ru-RU"/>
              </w:rPr>
              <w:t>,</w:t>
            </w:r>
            <w:proofErr w:type="gramEnd"/>
            <w:r w:rsidRPr="00E17AB7">
              <w:rPr>
                <w:rFonts w:ascii="Arial" w:eastAsia="Times New Roman" w:hAnsi="Arial" w:cs="Arial"/>
                <w:lang w:eastAsia="ru-RU"/>
              </w:rPr>
              <w:t xml:space="preserve"> классные руководители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lastRenderedPageBreak/>
              <w:t>21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BFB" w:rsidRPr="00E17AB7" w:rsidRDefault="003716BF" w:rsidP="00E17AB7">
            <w:pPr>
              <w:spacing w:after="0" w:line="240" w:lineRule="auto"/>
              <w:ind w:left="127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</w:t>
            </w:r>
            <w:r w:rsidR="00186BFB" w:rsidRPr="00E17AB7">
              <w:rPr>
                <w:rFonts w:ascii="Arial" w:eastAsia="Times New Roman" w:hAnsi="Arial" w:cs="Arial"/>
                <w:lang w:eastAsia="ru-RU"/>
              </w:rPr>
              <w:t>частие в районных соревнованиях:</w:t>
            </w:r>
            <w:r w:rsidRPr="00E17AB7">
              <w:rPr>
                <w:rFonts w:ascii="Arial" w:eastAsia="Times New Roman" w:hAnsi="Arial" w:cs="Arial"/>
                <w:lang w:eastAsia="ru-RU"/>
              </w:rPr>
              <w:br/>
            </w:r>
            <w:r w:rsidR="00186BFB" w:rsidRPr="00E17AB7">
              <w:rPr>
                <w:rFonts w:ascii="Arial" w:eastAsia="Times New Roman" w:hAnsi="Arial" w:cs="Arial"/>
                <w:lang w:eastAsia="ru-RU"/>
              </w:rPr>
              <w:t>Волейбол</w:t>
            </w:r>
          </w:p>
          <w:p w:rsidR="00186BFB" w:rsidRPr="00E17AB7" w:rsidRDefault="00186BFB" w:rsidP="00E17AB7">
            <w:pPr>
              <w:spacing w:after="0" w:line="240" w:lineRule="auto"/>
              <w:ind w:left="127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Баскетбол</w:t>
            </w:r>
          </w:p>
          <w:p w:rsidR="00186BFB" w:rsidRPr="00E17AB7" w:rsidRDefault="00186BFB" w:rsidP="00E17AB7">
            <w:pPr>
              <w:spacing w:after="0" w:line="240" w:lineRule="auto"/>
              <w:ind w:left="127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Многоборье ОФП</w:t>
            </w:r>
          </w:p>
          <w:p w:rsidR="00186BFB" w:rsidRPr="00E17AB7" w:rsidRDefault="00186BFB" w:rsidP="00E17AB7">
            <w:pPr>
              <w:spacing w:after="0" w:line="240" w:lineRule="auto"/>
              <w:ind w:left="127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Мини-футбол</w:t>
            </w:r>
          </w:p>
          <w:p w:rsidR="00186BFB" w:rsidRPr="00E17AB7" w:rsidRDefault="00186BFB" w:rsidP="00E17AB7">
            <w:pPr>
              <w:spacing w:after="0" w:line="240" w:lineRule="auto"/>
              <w:ind w:left="127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Лыжные гонки</w:t>
            </w:r>
          </w:p>
          <w:p w:rsidR="00186BFB" w:rsidRPr="00E17AB7" w:rsidRDefault="00186BFB" w:rsidP="00E17AB7">
            <w:pPr>
              <w:spacing w:after="0" w:line="240" w:lineRule="auto"/>
              <w:ind w:left="127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Шиповка </w:t>
            </w:r>
            <w:proofErr w:type="gramStart"/>
            <w:r w:rsidRPr="00E17AB7">
              <w:rPr>
                <w:rFonts w:ascii="Arial" w:eastAsia="Times New Roman" w:hAnsi="Arial" w:cs="Arial"/>
                <w:lang w:eastAsia="ru-RU"/>
              </w:rPr>
              <w:t>юных</w:t>
            </w:r>
            <w:proofErr w:type="gramEnd"/>
          </w:p>
          <w:p w:rsidR="00186BFB" w:rsidRPr="00E17AB7" w:rsidRDefault="00186BFB" w:rsidP="00F416A8">
            <w:pPr>
              <w:spacing w:after="0" w:line="240" w:lineRule="auto"/>
              <w:ind w:left="127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Президентские игры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186BF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Ежегодно 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по плану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186BF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дминистрация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школы, учитель физической культуры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</w:t>
            </w:r>
            <w:r w:rsidR="009A5895" w:rsidRPr="00E17AB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Районный туристический слет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186BF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И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юнь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81" w:rsidRPr="00E17AB7" w:rsidRDefault="00186BF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Зам. директора по воспитательной работе, педагог-организатор,</w:t>
            </w:r>
          </w:p>
          <w:p w:rsidR="003716BF" w:rsidRPr="00E17AB7" w:rsidRDefault="00186BF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учитель физкультуры</w:t>
            </w:r>
          </w:p>
          <w:p w:rsidR="00E17AB7" w:rsidRPr="00E17AB7" w:rsidRDefault="00E17A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A5895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895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895" w:rsidRPr="00E17AB7" w:rsidRDefault="009A589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Районный конкурс « Безопасное колесо»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895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Май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895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Педагог-организатор</w:t>
            </w:r>
          </w:p>
          <w:p w:rsidR="00E17AB7" w:rsidRPr="00E17AB7" w:rsidRDefault="00E17A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Месячник спортивно-оздоровительной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186BF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Ф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евраль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186BFB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Учитель физической культу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ры</w:t>
            </w:r>
          </w:p>
          <w:p w:rsidR="00E17AB7" w:rsidRPr="00E17AB7" w:rsidRDefault="00E17A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AB5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Классные часы</w:t>
            </w:r>
            <w:r w:rsidR="003A6E81" w:rsidRPr="00E17AB7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C77AB5" w:rsidRPr="00E17AB7" w:rsidRDefault="00C77AB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«Твой режим дня»</w:t>
            </w:r>
          </w:p>
          <w:p w:rsidR="00C77AB5" w:rsidRPr="00E17AB7" w:rsidRDefault="00C77AB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 Что значит: быть здоровым человеком»</w:t>
            </w:r>
          </w:p>
          <w:p w:rsidR="00C77AB5" w:rsidRPr="00E17AB7" w:rsidRDefault="00C77AB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 Сам себе я помогу и здоровье сберегу»</w:t>
            </w:r>
          </w:p>
          <w:p w:rsidR="00C77AB5" w:rsidRPr="00E17AB7" w:rsidRDefault="00C77AB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«Духовное и нравственное здоровье»</w:t>
            </w:r>
          </w:p>
          <w:p w:rsidR="009A5895" w:rsidRPr="00E17AB7" w:rsidRDefault="00C77AB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</w:t>
            </w:r>
            <w:r w:rsidR="009A5895" w:rsidRPr="00E17AB7">
              <w:rPr>
                <w:rFonts w:ascii="Arial" w:eastAsia="Times New Roman" w:hAnsi="Arial" w:cs="Arial"/>
                <w:lang w:eastAsia="ru-RU"/>
              </w:rPr>
              <w:t xml:space="preserve"> Здоровье мальчика»,</w:t>
            </w:r>
          </w:p>
          <w:p w:rsidR="00C77AB5" w:rsidRPr="00E17AB7" w:rsidRDefault="009A589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 Здоровье девочки»</w:t>
            </w:r>
          </w:p>
          <w:p w:rsidR="003716BF" w:rsidRPr="00E17AB7" w:rsidRDefault="009A5895" w:rsidP="00F416A8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«Трезвость – норма жизни»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A6E8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A6E8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Классные 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 руководители</w:t>
            </w: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Приобретение мебели, отвечающей гигиеническим требованиям.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A6E8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A6E8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дминистрация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школы</w:t>
            </w:r>
          </w:p>
          <w:p w:rsidR="00E17AB7" w:rsidRPr="00E17AB7" w:rsidRDefault="00E17A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Товарищеские встречи по волейболу и баскетболу</w:t>
            </w:r>
            <w:r w:rsidR="00C77AB5" w:rsidRPr="00E17AB7">
              <w:rPr>
                <w:rFonts w:ascii="Arial" w:eastAsia="Times New Roman" w:hAnsi="Arial" w:cs="Arial"/>
                <w:lang w:eastAsia="ru-RU"/>
              </w:rPr>
              <w:t xml:space="preserve"> между учащимися </w:t>
            </w:r>
            <w:r w:rsidR="003A6E81" w:rsidRPr="00E17AB7">
              <w:rPr>
                <w:rFonts w:ascii="Arial" w:eastAsia="Times New Roman" w:hAnsi="Arial" w:cs="Arial"/>
                <w:lang w:eastAsia="ru-RU"/>
              </w:rPr>
              <w:t xml:space="preserve"> и выпускниками</w:t>
            </w:r>
            <w:r w:rsidR="00C77AB5" w:rsidRPr="00E17AB7">
              <w:rPr>
                <w:rFonts w:ascii="Arial" w:eastAsia="Times New Roman" w:hAnsi="Arial" w:cs="Arial"/>
                <w:lang w:eastAsia="ru-RU"/>
              </w:rPr>
              <w:t xml:space="preserve">  школы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По согласованию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716BF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Администрация</w:t>
            </w:r>
            <w:r w:rsidR="003A6E81" w:rsidRPr="00E17AB7">
              <w:rPr>
                <w:rFonts w:ascii="Arial" w:eastAsia="Times New Roman" w:hAnsi="Arial" w:cs="Arial"/>
                <w:lang w:eastAsia="ru-RU"/>
              </w:rPr>
              <w:t xml:space="preserve"> школы,</w:t>
            </w:r>
            <w:r w:rsidRPr="00E17AB7">
              <w:rPr>
                <w:rFonts w:ascii="Arial" w:eastAsia="Times New Roman" w:hAnsi="Arial" w:cs="Arial"/>
                <w:lang w:eastAsia="ru-RU"/>
              </w:rPr>
              <w:br/>
              <w:t>учитель физ</w:t>
            </w:r>
            <w:r w:rsidR="003A6E81" w:rsidRPr="00E17AB7">
              <w:rPr>
                <w:rFonts w:ascii="Arial" w:eastAsia="Times New Roman" w:hAnsi="Arial" w:cs="Arial"/>
                <w:lang w:eastAsia="ru-RU"/>
              </w:rPr>
              <w:t>ической культу</w:t>
            </w:r>
            <w:r w:rsidRPr="00E17AB7">
              <w:rPr>
                <w:rFonts w:ascii="Arial" w:eastAsia="Times New Roman" w:hAnsi="Arial" w:cs="Arial"/>
                <w:lang w:eastAsia="ru-RU"/>
              </w:rPr>
              <w:t>ры</w:t>
            </w:r>
          </w:p>
          <w:p w:rsidR="00E17AB7" w:rsidRPr="00E17AB7" w:rsidRDefault="00E17A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A6E81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 xml:space="preserve">Пополнение материальной базы школы </w:t>
            </w:r>
            <w:proofErr w:type="gramStart"/>
            <w:r w:rsidRPr="00E17AB7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E17AB7">
              <w:rPr>
                <w:rFonts w:ascii="Arial" w:eastAsia="Times New Roman" w:hAnsi="Arial" w:cs="Arial"/>
                <w:lang w:eastAsia="ru-RU"/>
              </w:rPr>
              <w:t>приобретение спортинвентаря)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A6E8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3A6E81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 xml:space="preserve">дминистрация </w:t>
            </w:r>
            <w:r w:rsidRPr="00E17AB7">
              <w:rPr>
                <w:rFonts w:ascii="Arial" w:eastAsia="Times New Roman" w:hAnsi="Arial" w:cs="Arial"/>
                <w:lang w:eastAsia="ru-RU"/>
              </w:rPr>
              <w:t>школы</w:t>
            </w:r>
          </w:p>
          <w:p w:rsidR="00E17AB7" w:rsidRPr="00E17AB7" w:rsidRDefault="00E17A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E3B12" w:rsidRPr="00E17AB7" w:rsidTr="00A34C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9A589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C77AB5" w:rsidP="00E17AB7">
            <w:pPr>
              <w:spacing w:after="0" w:line="240" w:lineRule="auto"/>
              <w:ind w:left="12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Дооборудование спортивной площадки, полосы препятствий.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C77AB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2013-2014 г.г.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6BF" w:rsidRPr="00E17AB7" w:rsidRDefault="00C77AB5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17AB7">
              <w:rPr>
                <w:rFonts w:ascii="Arial" w:eastAsia="Times New Roman" w:hAnsi="Arial" w:cs="Arial"/>
                <w:lang w:eastAsia="ru-RU"/>
              </w:rPr>
              <w:t>А</w:t>
            </w:r>
            <w:r w:rsidR="003716BF" w:rsidRPr="00E17AB7">
              <w:rPr>
                <w:rFonts w:ascii="Arial" w:eastAsia="Times New Roman" w:hAnsi="Arial" w:cs="Arial"/>
                <w:lang w:eastAsia="ru-RU"/>
              </w:rPr>
              <w:t>дминистрация</w:t>
            </w:r>
            <w:r w:rsidRPr="00E17AB7">
              <w:rPr>
                <w:rFonts w:ascii="Arial" w:eastAsia="Times New Roman" w:hAnsi="Arial" w:cs="Arial"/>
                <w:lang w:eastAsia="ru-RU"/>
              </w:rPr>
              <w:t xml:space="preserve"> школы</w:t>
            </w:r>
          </w:p>
          <w:p w:rsidR="00E17AB7" w:rsidRPr="00E17AB7" w:rsidRDefault="00E17AB7" w:rsidP="00E17A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716BF" w:rsidRDefault="003716BF"/>
    <w:sectPr w:rsidR="003716BF" w:rsidSect="0058346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648"/>
    <w:multiLevelType w:val="hybridMultilevel"/>
    <w:tmpl w:val="983E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A7356"/>
    <w:multiLevelType w:val="multilevel"/>
    <w:tmpl w:val="EB5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40362"/>
    <w:multiLevelType w:val="multilevel"/>
    <w:tmpl w:val="CEB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BF"/>
    <w:rsid w:val="0007634C"/>
    <w:rsid w:val="00094564"/>
    <w:rsid w:val="000A329D"/>
    <w:rsid w:val="000C062B"/>
    <w:rsid w:val="001309CD"/>
    <w:rsid w:val="00186BFB"/>
    <w:rsid w:val="002D4ED8"/>
    <w:rsid w:val="002D7979"/>
    <w:rsid w:val="0033633E"/>
    <w:rsid w:val="003716BF"/>
    <w:rsid w:val="003A6E81"/>
    <w:rsid w:val="003C0797"/>
    <w:rsid w:val="003E0C18"/>
    <w:rsid w:val="00405EE6"/>
    <w:rsid w:val="00565EBF"/>
    <w:rsid w:val="00583468"/>
    <w:rsid w:val="00591BCD"/>
    <w:rsid w:val="005B69E4"/>
    <w:rsid w:val="00616902"/>
    <w:rsid w:val="006D7485"/>
    <w:rsid w:val="006F08F8"/>
    <w:rsid w:val="006F75CD"/>
    <w:rsid w:val="0072435B"/>
    <w:rsid w:val="00755568"/>
    <w:rsid w:val="007C34B0"/>
    <w:rsid w:val="007E3B12"/>
    <w:rsid w:val="00894101"/>
    <w:rsid w:val="00911E19"/>
    <w:rsid w:val="00947F63"/>
    <w:rsid w:val="009A5895"/>
    <w:rsid w:val="00A112C0"/>
    <w:rsid w:val="00A34CF2"/>
    <w:rsid w:val="00AB0073"/>
    <w:rsid w:val="00AD0A84"/>
    <w:rsid w:val="00B327A2"/>
    <w:rsid w:val="00C3033F"/>
    <w:rsid w:val="00C72DAB"/>
    <w:rsid w:val="00C77AB5"/>
    <w:rsid w:val="00CC7154"/>
    <w:rsid w:val="00D966EA"/>
    <w:rsid w:val="00E07516"/>
    <w:rsid w:val="00E17AB7"/>
    <w:rsid w:val="00E243B7"/>
    <w:rsid w:val="00E77731"/>
    <w:rsid w:val="00F416A8"/>
    <w:rsid w:val="00FA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68"/>
  </w:style>
  <w:style w:type="paragraph" w:styleId="1">
    <w:name w:val="heading 1"/>
    <w:basedOn w:val="a"/>
    <w:link w:val="10"/>
    <w:uiPriority w:val="9"/>
    <w:qFormat/>
    <w:rsid w:val="00371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716BF"/>
    <w:rPr>
      <w:b/>
      <w:bCs/>
    </w:rPr>
  </w:style>
  <w:style w:type="character" w:styleId="a5">
    <w:name w:val="Emphasis"/>
    <w:basedOn w:val="a0"/>
    <w:uiPriority w:val="20"/>
    <w:qFormat/>
    <w:rsid w:val="003716BF"/>
    <w:rPr>
      <w:i/>
      <w:iCs/>
    </w:rPr>
  </w:style>
  <w:style w:type="paragraph" w:styleId="a6">
    <w:name w:val="List Paragraph"/>
    <w:basedOn w:val="a"/>
    <w:uiPriority w:val="34"/>
    <w:qFormat/>
    <w:rsid w:val="003C0797"/>
    <w:pPr>
      <w:ind w:left="720"/>
      <w:contextualSpacing/>
    </w:pPr>
  </w:style>
  <w:style w:type="table" w:styleId="a7">
    <w:name w:val="Table Grid"/>
    <w:basedOn w:val="a1"/>
    <w:uiPriority w:val="59"/>
    <w:rsid w:val="005834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336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Савкина</cp:lastModifiedBy>
  <cp:revision>18</cp:revision>
  <cp:lastPrinted>2012-10-30T05:08:00Z</cp:lastPrinted>
  <dcterms:created xsi:type="dcterms:W3CDTF">2012-02-24T11:28:00Z</dcterms:created>
  <dcterms:modified xsi:type="dcterms:W3CDTF">2012-11-04T13:35:00Z</dcterms:modified>
</cp:coreProperties>
</file>